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E9" w:rsidRDefault="004770E9"/>
    <w:p w:rsidR="00913AC3" w:rsidRDefault="00913AC3"/>
    <w:p w:rsidR="00913AC3" w:rsidRPr="00913AC3" w:rsidRDefault="00913AC3">
      <w:pPr>
        <w:rPr>
          <w:b/>
          <w:u w:val="single"/>
        </w:rPr>
      </w:pPr>
      <w:r w:rsidRPr="00913AC3">
        <w:rPr>
          <w:b/>
          <w:u w:val="single"/>
        </w:rPr>
        <w:t>AUTORIZACIÓN DE ACCESO A PROYECTOS TÉCNICOS EN EL ARCHIVO HISTÓRICO MUNICIPAL.</w:t>
      </w:r>
    </w:p>
    <w:p w:rsidR="00913AC3" w:rsidRDefault="00913AC3"/>
    <w:p w:rsidR="00913AC3" w:rsidRDefault="00913AC3"/>
    <w:p w:rsidR="00913AC3" w:rsidRDefault="00913AC3"/>
    <w:p w:rsidR="00913AC3" w:rsidRDefault="00913AC3"/>
    <w:p w:rsidR="00913AC3" w:rsidRDefault="00913AC3">
      <w:r>
        <w:t xml:space="preserve">D./Dña. _______________________________________________ con NIF ______________, como Presidente/a de la Comunidad de Propietarios sita en </w:t>
      </w:r>
      <w:r w:rsidRPr="00B66F56">
        <w:rPr>
          <w:b/>
        </w:rPr>
        <w:t xml:space="preserve">c/ </w:t>
      </w:r>
      <w:r w:rsidR="00B66F56" w:rsidRPr="00B66F56">
        <w:rPr>
          <w:b/>
        </w:rPr>
        <w:t>Historiadora Silvia Romeu, 4</w:t>
      </w:r>
      <w:r>
        <w:t xml:space="preserve"> de Valencia y actuando en nombre de la Comunidad a la cual represento en virtud del acta de la que adjunto copia,</w:t>
      </w:r>
      <w:bookmarkStart w:id="0" w:name="_GoBack"/>
      <w:bookmarkEnd w:id="0"/>
    </w:p>
    <w:p w:rsidR="00913AC3" w:rsidRDefault="00913AC3"/>
    <w:p w:rsidR="00913AC3" w:rsidRPr="00913AC3" w:rsidRDefault="00913AC3">
      <w:pPr>
        <w:rPr>
          <w:b/>
          <w:sz w:val="24"/>
        </w:rPr>
      </w:pPr>
      <w:r w:rsidRPr="00913AC3">
        <w:rPr>
          <w:b/>
          <w:sz w:val="24"/>
        </w:rPr>
        <w:t>AUTORIZO</w:t>
      </w:r>
    </w:p>
    <w:p w:rsidR="00913AC3" w:rsidRDefault="00913AC3" w:rsidP="00913AC3">
      <w:pPr>
        <w:jc w:val="both"/>
      </w:pPr>
    </w:p>
    <w:p w:rsidR="00913AC3" w:rsidRDefault="00913AC3" w:rsidP="00913AC3">
      <w:pPr>
        <w:jc w:val="both"/>
      </w:pPr>
      <w:r>
        <w:t xml:space="preserve">A D. Carlos Pardo Soucase, con NIF 73562139C, Arquitecto, colegiado en el Colegio Territorial de Arquitectos de Valencia, con el número 6298, a obtener del </w:t>
      </w:r>
      <w:r w:rsidRPr="00913AC3">
        <w:rPr>
          <w:b/>
        </w:rPr>
        <w:t>ARCHIVO HISTÓRICO MUNICIPAL</w:t>
      </w:r>
      <w:r>
        <w:t>, todos aquellos documentos técnicos que se encuentren en el mismo con el fin de obtener información sobre las características constructivas, estructurales y/o formales del mismo.</w:t>
      </w:r>
    </w:p>
    <w:p w:rsidR="00913AC3" w:rsidRDefault="00913AC3"/>
    <w:p w:rsidR="00913AC3" w:rsidRDefault="00913AC3"/>
    <w:p w:rsidR="00913AC3" w:rsidRDefault="00913AC3" w:rsidP="00913AC3">
      <w:pPr>
        <w:jc w:val="right"/>
      </w:pPr>
      <w:r>
        <w:t>En Valencia, a 08 de Julio de 2014</w:t>
      </w:r>
    </w:p>
    <w:p w:rsidR="00913AC3" w:rsidRDefault="00913AC3" w:rsidP="00913AC3">
      <w:pPr>
        <w:jc w:val="right"/>
      </w:pPr>
    </w:p>
    <w:p w:rsidR="00913AC3" w:rsidRDefault="00913AC3" w:rsidP="00913AC3">
      <w:pPr>
        <w:jc w:val="right"/>
      </w:pPr>
      <w:r>
        <w:t>Fdo. _____________________________</w:t>
      </w:r>
    </w:p>
    <w:sectPr w:rsidR="00913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C3"/>
    <w:rsid w:val="004770E9"/>
    <w:rsid w:val="00913AC3"/>
    <w:rsid w:val="00B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2</cp:revision>
  <dcterms:created xsi:type="dcterms:W3CDTF">2014-07-08T16:11:00Z</dcterms:created>
  <dcterms:modified xsi:type="dcterms:W3CDTF">2014-07-08T16:18:00Z</dcterms:modified>
</cp:coreProperties>
</file>