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A8" w:rsidRDefault="00E16E99" w:rsidP="00C162A8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27741B2" wp14:editId="14202D19">
            <wp:simplePos x="0" y="0"/>
            <wp:positionH relativeFrom="column">
              <wp:posOffset>-3139440</wp:posOffset>
            </wp:positionH>
            <wp:positionV relativeFrom="paragraph">
              <wp:posOffset>278130</wp:posOffset>
            </wp:positionV>
            <wp:extent cx="7952740" cy="6569075"/>
            <wp:effectExtent l="0" t="0" r="0" b="3175"/>
            <wp:wrapThrough wrapText="bothSides">
              <wp:wrapPolygon edited="0">
                <wp:start x="0" y="0"/>
                <wp:lineTo x="0" y="21548"/>
                <wp:lineTo x="21524" y="21548"/>
                <wp:lineTo x="21524" y="0"/>
                <wp:lineTo x="0" y="0"/>
              </wp:wrapPolygon>
            </wp:wrapThrough>
            <wp:docPr id="1" name="Imagen 1" descr="http://www.ub.edu/geocrit/sn/sn-406_archivo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.edu/geocrit/sn/sn-406_archivos/image0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70F8" wp14:editId="0ACC80D6">
                <wp:simplePos x="0" y="0"/>
                <wp:positionH relativeFrom="column">
                  <wp:posOffset>-3422015</wp:posOffset>
                </wp:positionH>
                <wp:positionV relativeFrom="paragraph">
                  <wp:posOffset>-130810</wp:posOffset>
                </wp:positionV>
                <wp:extent cx="13426440" cy="7242810"/>
                <wp:effectExtent l="0" t="0" r="22860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6440" cy="7242810"/>
                        </a:xfrm>
                        <a:prstGeom prst="roundRect">
                          <a:avLst>
                            <a:gd name="adj" fmla="val 6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-269.45pt;margin-top:-10.3pt;width:1057.2pt;height:57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JBoQIAAIMFAAAOAAAAZHJzL2Uyb0RvYy54bWysVM1u2zAMvg/YOwi6r46dNO2COkXQosOA&#10;oi3aDj2r+ok9SKImKX97mz1LX2yU7DjFWuwwLAeFMsmP5EeKZ+dbo8la+tCCrWl5NKJEWg6itcua&#10;fnu8+nRKSYjMCqbBypruZKDn848fzjZuJitoQAvpCYLYMNu4mjYxullRBN5Iw8IROGlRqcAbFvHq&#10;l4XwbIPoRhfVaDQtNuCF88BlCPj1slPSecZXSvJ4q1SQkeiaYm4xnz6fz+ks5mdstvTMNS3v02D/&#10;kIVhrcWgA9Qli4ysfPsGyrTcQwAVjziYApRqucw1YDXl6I9qHhrmZK4FyQluoCn8P1h+s77zpBU1&#10;HVNimcEWjck90vbyyy5XGoiXAqyQTEDiauPCDF0e3J3vbwHFVPhWeZP+sSSyzfzuBn7lNhKOH8vx&#10;pJpOJtgHjsqTalKdlrkFxcHf+RC/SDAkCTX1sLIi5ZPZZevrEDPNok+Wie+UKKOxaWumyXQ8PU15&#10;ImBvi9IeMjlauGq1ThaplC75LMWdlslA23upkBBMt8ox8yjKC+0JBqgp41zaWHaqhgnZfT4e4a+P&#10;PHjkPDJgQlYYeMDuAdKYv8XuCujtk6vMkzw4j/6WWOc8eOTIYOPgbFoL/j0AjVX1kTv7PUkdNYml&#10;ZxA7HBcP3TsKjl+12KZrFuId89gDbC0ug3iLh9KwqSn0EiUN+J/vfU/2OM+opWSDD7Gm4ceKeUmJ&#10;/mpx0j+XeWJivkyOTyqM4V9rnl9r7MpcALapxLXjeBaTfdR7UXkwT7gzFikqqpjlGLumPPr95SJ2&#10;CwK3DpeLRTbD1+pYvLYPjifwxGoaq8ftE/Oun9WIc34D+0fbT2DH6ME2eVpYrCKoNiblgdf+gi89&#10;D06/ldIqeX3PVofdOf8NAAD//wMAUEsDBBQABgAIAAAAIQCaUiEG3QAAAA4BAAAPAAAAZHJzL2Rv&#10;d25yZXYueG1sTI/BTsMwEETvSPyDtUjcWqdFDiXEqRASJyQk0n7AJlmciHgdxW4b/p7tCW6zmtHM&#10;23K/+FGdaY5DYAubdQaKuA3dwM7C8fC22oGKCbnDMTBZ+KEI++r2psSiCxf+pHOdnJISjgVa6FOa&#10;Cq1j25PHuA4TsXhfYfaY5Jyd7ma8SLkf9TbLcu1xYFnocaLXntrv+uQt5M1HHmqkYFLz7o5uGbzY&#10;1t7fLS/PoBIt6S8MV3xBh0qYmnDiLqrRwso87J4kK2qb5aCuEfNoDKhG1EbGQVel/v9G9QsAAP//&#10;AwBQSwECLQAUAAYACAAAACEAtoM4kv4AAADhAQAAEwAAAAAAAAAAAAAAAAAAAAAAW0NvbnRlbnRf&#10;VHlwZXNdLnhtbFBLAQItABQABgAIAAAAIQA4/SH/1gAAAJQBAAALAAAAAAAAAAAAAAAAAC8BAABf&#10;cmVscy8ucmVsc1BLAQItABQABgAIAAAAIQCU7MJBoQIAAIMFAAAOAAAAAAAAAAAAAAAAAC4CAABk&#10;cnMvZTJvRG9jLnhtbFBLAQItABQABgAIAAAAIQCaUiEG3QAAAA4BAAAPAAAAAAAAAAAAAAAAAPsE&#10;AABkcnMvZG93bnJldi54bWxQSwUGAAAAAAQABADzAAAABQYAAAAA&#10;" filled="f" strokecolor="#243f60 [1604]" strokeweight="2pt"/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4256" w:tblpY="-68"/>
        <w:tblW w:w="7740" w:type="dxa"/>
        <w:tblLook w:val="04A0" w:firstRow="1" w:lastRow="0" w:firstColumn="1" w:lastColumn="0" w:noHBand="0" w:noVBand="1"/>
      </w:tblPr>
      <w:tblGrid>
        <w:gridCol w:w="1115"/>
        <w:gridCol w:w="3364"/>
        <w:gridCol w:w="3261"/>
      </w:tblGrid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ABASTOS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ALBERIQUE,, 18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46008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4500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 jmabastos@valencia.es</w:t>
            </w: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 xml:space="preserve">Distrito 3 - Extramurs 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Distrito 7 - Olivereta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CIUTAT VELLA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MICALET,, 1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46001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4159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7" w:history="1">
              <w:r w:rsidRPr="00D859EA">
                <w:rPr>
                  <w:sz w:val="18"/>
                  <w:szCs w:val="20"/>
                </w:rPr>
                <w:t>jmciutatvella@valencia.es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Distrito 1 - Ciutat Vella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EXPOSICIÓN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LA GUARDIA CIVIL, 19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46020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4326 - 4331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8" w:history="1">
              <w:r w:rsidRPr="00D859EA">
                <w:rPr>
                  <w:sz w:val="18"/>
                  <w:szCs w:val="20"/>
                </w:rPr>
                <w:t>jmexposicion@valencia.es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Distrito 6 - Pla del Real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Distrito 14 - Benimaclet</w:t>
            </w:r>
            <w:r w:rsidRPr="00D859EA">
              <w:rPr>
                <w:sz w:val="18"/>
                <w:szCs w:val="20"/>
              </w:rPr>
              <w:br/>
              <w:t>Distrito 15 - Rascanya: Barrio 1 Orriols, Barrio 3 Sant Llorenç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MARÍTIM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FRANCISCO CUBELLS, 58 Bj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46011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4227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9" w:history="1">
              <w:r w:rsidRPr="00D859EA">
                <w:rPr>
                  <w:sz w:val="18"/>
                  <w:szCs w:val="20"/>
                </w:rPr>
                <w:t>jmmaritim@valencia.es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Distrito 11 - Poblats Maritims</w:t>
            </w:r>
            <w:r w:rsidRPr="00D859EA">
              <w:rPr>
                <w:sz w:val="18"/>
                <w:szCs w:val="20"/>
              </w:rPr>
              <w:br/>
              <w:t>Distrito 12 - Camins al Grau</w:t>
            </w:r>
            <w:r w:rsidRPr="00D859EA">
              <w:rPr>
                <w:sz w:val="18"/>
                <w:szCs w:val="20"/>
              </w:rPr>
              <w:br/>
              <w:t>Distrito 13 - Algiros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PATRAIX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BEATO NICOLÁS FACTOR,, 1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46007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4042 - 4052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10" w:history="1">
              <w:r w:rsidRPr="00D859EA">
                <w:rPr>
                  <w:sz w:val="18"/>
                  <w:szCs w:val="20"/>
                </w:rPr>
                <w:t>jmpatraix@valencia.es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</w:rPr>
              <w:t> </w:t>
            </w:r>
            <w:r w:rsidRPr="00D859EA">
              <w:rPr>
                <w:sz w:val="18"/>
                <w:szCs w:val="20"/>
              </w:rPr>
              <w:t>Distrito 8 - Patraix</w:t>
            </w:r>
            <w:r w:rsidRPr="00D859EA">
              <w:rPr>
                <w:sz w:val="18"/>
                <w:szCs w:val="20"/>
              </w:rPr>
              <w:br/>
              <w:t>Distrito 9 - Jesús</w:t>
            </w:r>
            <w:r w:rsidRPr="00D859EA">
              <w:rPr>
                <w:sz w:val="18"/>
                <w:szCs w:val="20"/>
              </w:rPr>
              <w:br/>
              <w:t>Distrito 19 - Pobles del Sud: Barrio 7 La Torre, Barrio 8 Faitanar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RUSSAFA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MATÍAS PERELLÓ,, 5 y 7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46005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96.352.54.78 ext. 4245 Fax: 96.352.65.22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11" w:history="1">
              <w:r w:rsidRPr="00D859EA">
                <w:rPr>
                  <w:sz w:val="18"/>
                  <w:szCs w:val="20"/>
                </w:rPr>
                <w:t>jmruzafa@valencia.es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</w:rPr>
              <w:t> </w:t>
            </w:r>
            <w:r w:rsidRPr="00D859EA">
              <w:rPr>
                <w:sz w:val="18"/>
                <w:szCs w:val="20"/>
              </w:rPr>
              <w:t>Distrito 2 - L'Eixample</w:t>
            </w:r>
            <w:r w:rsidRPr="00D859EA">
              <w:rPr>
                <w:sz w:val="18"/>
                <w:szCs w:val="20"/>
              </w:rPr>
              <w:br/>
              <w:t>- Distrito 10 - Quatre Carreres</w:t>
            </w:r>
            <w:r w:rsidRPr="00D859EA">
              <w:rPr>
                <w:sz w:val="18"/>
                <w:szCs w:val="20"/>
              </w:rPr>
              <w:br/>
              <w:t>- Distrito 19 - Pobles del Sud: Barrio 1 Forn D'Alcedo, Barrio 2 Castellar-Oliveral, Barrio 3 Pinedo, Barrio 4 El Saler, Barrio 5 El Palmar, Barrio 6 Perellonet</w:t>
            </w:r>
          </w:p>
        </w:tc>
      </w:tr>
      <w:tr w:rsidR="00D859EA" w:rsidRPr="00D859EA" w:rsidTr="00D859EA">
        <w:tc>
          <w:tcPr>
            <w:tcW w:w="1115" w:type="dxa"/>
            <w:vAlign w:val="center"/>
          </w:tcPr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TRÀNSITS</w:t>
            </w:r>
          </w:p>
          <w:p w:rsidR="00D859EA" w:rsidRPr="00D859EA" w:rsidRDefault="00D859EA" w:rsidP="00D85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64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CONDE DE LUMIARES, 5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46019 VALENCIA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Teléfono: 96.208.43.65</w:t>
            </w:r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  <w:szCs w:val="20"/>
              </w:rPr>
              <w:t>email: </w:t>
            </w:r>
            <w:hyperlink r:id="rId12" w:history="1">
              <w:r w:rsidRPr="00D859EA">
                <w:rPr>
                  <w:sz w:val="18"/>
                  <w:szCs w:val="20"/>
                </w:rPr>
                <w:t>jmtransit@valencia.es</w:t>
              </w:r>
            </w:hyperlink>
          </w:p>
          <w:p w:rsidR="00D859EA" w:rsidRPr="00D859EA" w:rsidRDefault="00D859EA" w:rsidP="00D859EA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:rsidR="00D859EA" w:rsidRPr="00D859EA" w:rsidRDefault="00D859EA" w:rsidP="00D859EA">
            <w:pPr>
              <w:rPr>
                <w:sz w:val="18"/>
                <w:szCs w:val="20"/>
              </w:rPr>
            </w:pPr>
            <w:r w:rsidRPr="00D859EA">
              <w:rPr>
                <w:sz w:val="18"/>
              </w:rPr>
              <w:t> </w:t>
            </w:r>
            <w:r w:rsidRPr="00D859EA">
              <w:rPr>
                <w:sz w:val="18"/>
                <w:szCs w:val="20"/>
              </w:rPr>
              <w:t>Distrito 4 - Campanar</w:t>
            </w:r>
            <w:r w:rsidRPr="00D859EA">
              <w:rPr>
                <w:sz w:val="18"/>
                <w:szCs w:val="20"/>
              </w:rPr>
              <w:br/>
              <w:t>- Distrito 5 - La Saidia</w:t>
            </w:r>
            <w:r w:rsidRPr="00D859EA">
              <w:rPr>
                <w:sz w:val="18"/>
                <w:szCs w:val="20"/>
              </w:rPr>
              <w:br/>
              <w:t>- Distrito 15 - Rascanya: Barrio 2 Torrefiel</w:t>
            </w:r>
            <w:r w:rsidRPr="00D859EA">
              <w:rPr>
                <w:sz w:val="18"/>
                <w:szCs w:val="20"/>
              </w:rPr>
              <w:br/>
              <w:t>- Distrito 16 - Benicalap</w:t>
            </w:r>
            <w:r w:rsidRPr="00D859EA">
              <w:rPr>
                <w:sz w:val="18"/>
                <w:szCs w:val="20"/>
              </w:rPr>
              <w:br/>
              <w:t>- Distrito 17 - Pobles del Nord</w:t>
            </w:r>
            <w:r w:rsidRPr="00D859EA">
              <w:rPr>
                <w:sz w:val="18"/>
                <w:szCs w:val="20"/>
              </w:rPr>
              <w:br/>
              <w:t>- Distrito 18 - Pobles de l'Oest</w:t>
            </w:r>
          </w:p>
        </w:tc>
      </w:tr>
    </w:tbl>
    <w:p w:rsidR="009608D8" w:rsidRDefault="009608D8" w:rsidP="00C162A8">
      <w:bookmarkStart w:id="0" w:name="_GoBack"/>
      <w:bookmarkEnd w:id="0"/>
    </w:p>
    <w:sectPr w:rsidR="009608D8" w:rsidSect="00E16E99">
      <w:pgSz w:w="22680" w:h="14175" w:orient="landscape"/>
      <w:pgMar w:top="1418" w:right="6186" w:bottom="1418" w:left="61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C3"/>
    <w:multiLevelType w:val="multilevel"/>
    <w:tmpl w:val="5CCC7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A08"/>
    <w:multiLevelType w:val="multilevel"/>
    <w:tmpl w:val="3E50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5D15"/>
    <w:multiLevelType w:val="multilevel"/>
    <w:tmpl w:val="62001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A0437"/>
    <w:multiLevelType w:val="multilevel"/>
    <w:tmpl w:val="E6F29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077A0"/>
    <w:multiLevelType w:val="multilevel"/>
    <w:tmpl w:val="17E29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7573"/>
    <w:multiLevelType w:val="multilevel"/>
    <w:tmpl w:val="08981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A8"/>
    <w:rsid w:val="009608D8"/>
    <w:rsid w:val="00C162A8"/>
    <w:rsid w:val="00D859EA"/>
    <w:rsid w:val="00E16E99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859EA"/>
  </w:style>
  <w:style w:type="character" w:styleId="Hipervnculo">
    <w:name w:val="Hyperlink"/>
    <w:basedOn w:val="Fuentedeprrafopredeter"/>
    <w:uiPriority w:val="99"/>
    <w:semiHidden/>
    <w:unhideWhenUsed/>
    <w:rsid w:val="00D85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859EA"/>
  </w:style>
  <w:style w:type="character" w:styleId="Hipervnculo">
    <w:name w:val="Hyperlink"/>
    <w:basedOn w:val="Fuentedeprrafopredeter"/>
    <w:uiPriority w:val="99"/>
    <w:semiHidden/>
    <w:unhideWhenUsed/>
    <w:rsid w:val="00D8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xposicion@valencia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ciutatvella@valencia.es" TargetMode="External"/><Relationship Id="rId12" Type="http://schemas.openxmlformats.org/officeDocument/2006/relationships/hyperlink" Target="mailto:jmtransit@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jmruzafa@valenci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patraix@v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maritim@valenci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2014-07-24T11:30:00Z</cp:lastPrinted>
  <dcterms:created xsi:type="dcterms:W3CDTF">2014-07-24T11:06:00Z</dcterms:created>
  <dcterms:modified xsi:type="dcterms:W3CDTF">2014-07-24T14:16:00Z</dcterms:modified>
</cp:coreProperties>
</file>