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3" w:rsidRDefault="00C64083" w:rsidP="00C64083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EADCB77" wp14:editId="3C633FFD">
            <wp:simplePos x="0" y="0"/>
            <wp:positionH relativeFrom="column">
              <wp:posOffset>-127635</wp:posOffset>
            </wp:positionH>
            <wp:positionV relativeFrom="paragraph">
              <wp:posOffset>-298450</wp:posOffset>
            </wp:positionV>
            <wp:extent cx="2169160" cy="436245"/>
            <wp:effectExtent l="0" t="0" r="2540" b="1905"/>
            <wp:wrapThrough wrapText="bothSides">
              <wp:wrapPolygon edited="0">
                <wp:start x="759" y="943"/>
                <wp:lineTo x="190" y="5659"/>
                <wp:lineTo x="190" y="11319"/>
                <wp:lineTo x="379" y="17921"/>
                <wp:lineTo x="759" y="20751"/>
                <wp:lineTo x="17073" y="20751"/>
                <wp:lineTo x="21436" y="17921"/>
                <wp:lineTo x="21246" y="3773"/>
                <wp:lineTo x="13279" y="943"/>
                <wp:lineTo x="759" y="943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s_moder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DD598EB" wp14:editId="565825C5">
            <wp:simplePos x="0" y="0"/>
            <wp:positionH relativeFrom="column">
              <wp:posOffset>3331210</wp:posOffset>
            </wp:positionH>
            <wp:positionV relativeFrom="paragraph">
              <wp:posOffset>-299720</wp:posOffset>
            </wp:positionV>
            <wp:extent cx="20828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337" y="20800"/>
                <wp:lineTo x="2133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226" w:rsidRPr="00C64083" w:rsidRDefault="00C912A5" w:rsidP="00C64083">
      <w:pPr>
        <w:jc w:val="center"/>
        <w:rPr>
          <w:b/>
          <w:sz w:val="24"/>
          <w:u w:val="single"/>
        </w:rPr>
      </w:pPr>
      <w:r w:rsidRPr="00C64083">
        <w:rPr>
          <w:b/>
          <w:sz w:val="24"/>
          <w:u w:val="single"/>
        </w:rPr>
        <w:t>CRITERIO DE FORMACIÓN DE PARTIDAS.</w:t>
      </w:r>
    </w:p>
    <w:tbl>
      <w:tblPr>
        <w:tblStyle w:val="Listaclara"/>
        <w:tblW w:w="8720" w:type="dxa"/>
        <w:tblLayout w:type="fixed"/>
        <w:tblLook w:val="04A0" w:firstRow="1" w:lastRow="0" w:firstColumn="1" w:lastColumn="0" w:noHBand="0" w:noVBand="1"/>
      </w:tblPr>
      <w:tblGrid>
        <w:gridCol w:w="2294"/>
        <w:gridCol w:w="2296"/>
        <w:gridCol w:w="480"/>
        <w:gridCol w:w="2835"/>
        <w:gridCol w:w="815"/>
      </w:tblGrid>
      <w:tr w:rsidR="00776772" w:rsidRPr="00421602" w:rsidTr="00C64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776772" w:rsidRPr="00776772" w:rsidRDefault="00776772">
            <w:pPr>
              <w:rPr>
                <w:sz w:val="16"/>
                <w:szCs w:val="20"/>
              </w:rPr>
            </w:pPr>
            <w:r w:rsidRPr="00776772">
              <w:rPr>
                <w:sz w:val="16"/>
                <w:szCs w:val="20"/>
              </w:rPr>
              <w:t>ELEMENTO</w:t>
            </w:r>
          </w:p>
        </w:tc>
        <w:tc>
          <w:tcPr>
            <w:tcW w:w="2296" w:type="dxa"/>
          </w:tcPr>
          <w:p w:rsidR="00776772" w:rsidRPr="00776772" w:rsidRDefault="00776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480" w:type="dxa"/>
          </w:tcPr>
          <w:p w:rsidR="00776772" w:rsidRPr="00776772" w:rsidRDefault="00776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835" w:type="dxa"/>
          </w:tcPr>
          <w:p w:rsidR="00776772" w:rsidRPr="00776772" w:rsidRDefault="00776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776772">
              <w:rPr>
                <w:sz w:val="16"/>
                <w:szCs w:val="20"/>
              </w:rPr>
              <w:t>CRITERIO MEDICIÓN</w:t>
            </w:r>
          </w:p>
        </w:tc>
        <w:tc>
          <w:tcPr>
            <w:tcW w:w="815" w:type="dxa"/>
          </w:tcPr>
          <w:p w:rsidR="00776772" w:rsidRPr="00776772" w:rsidRDefault="00EE423C" w:rsidP="00EE42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PVR</w:t>
            </w:r>
          </w:p>
        </w:tc>
      </w:tr>
      <w:tr w:rsidR="00776772" w:rsidRPr="00421602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5"/>
            <w:shd w:val="clear" w:color="auto" w:fill="808080" w:themeFill="background1" w:themeFillShade="80"/>
          </w:tcPr>
          <w:p w:rsidR="00776772" w:rsidRPr="00776772" w:rsidRDefault="00776772" w:rsidP="00776772">
            <w:pPr>
              <w:rPr>
                <w:b w:val="0"/>
                <w:sz w:val="20"/>
                <w:szCs w:val="20"/>
              </w:rPr>
            </w:pPr>
            <w:r w:rsidRPr="00EE423C">
              <w:rPr>
                <w:b w:val="0"/>
                <w:color w:val="FFFFFF" w:themeColor="background1"/>
                <w:sz w:val="20"/>
                <w:szCs w:val="20"/>
              </w:rPr>
              <w:t>DEMOLICIONES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DEMOLICION DE PAVIMENTO</w:t>
            </w:r>
          </w:p>
        </w:tc>
        <w:tc>
          <w:tcPr>
            <w:tcW w:w="2296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SOLO EN EL CASO DE QUE DICHO PAVIMENTO ESTÉ DIRECTAMENTE APOYADO SOBRE FORJADO O SOLERA</w:t>
            </w:r>
          </w:p>
        </w:tc>
        <w:tc>
          <w:tcPr>
            <w:tcW w:w="480" w:type="dxa"/>
          </w:tcPr>
          <w:p w:rsidR="00421602" w:rsidRPr="0077677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776772">
              <w:rPr>
                <w:sz w:val="14"/>
                <w:szCs w:val="20"/>
              </w:rPr>
              <w:t>M2</w:t>
            </w:r>
          </w:p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9.50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DEMOLICIÓN DE RELLENO</w:t>
            </w:r>
          </w:p>
        </w:tc>
        <w:tc>
          <w:tcPr>
            <w:tcW w:w="2296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EN EL CASO DE QUE HAYA UNA ALTURA QUE VACIAR, SI SABEMOS QUE ES RELLENO</w:t>
            </w:r>
          </w:p>
        </w:tc>
        <w:tc>
          <w:tcPr>
            <w:tcW w:w="480" w:type="dxa"/>
          </w:tcPr>
          <w:p w:rsidR="00421602" w:rsidRPr="00776772" w:rsidRDefault="00C2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M3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LA MAYOR ALTURA HASTA EL ÚLTIMO PELDAÑO (MAYORACIÓN). INCLUYE LAS POSIBLES RAMPAS EXISTENTES (PAVIMENTO GOMA)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72.50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DEMOLICION DE FORJADO</w:t>
            </w:r>
          </w:p>
        </w:tc>
        <w:tc>
          <w:tcPr>
            <w:tcW w:w="2296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EN EL CASO DE QUE SEPAMOS QUE ES UN FORJADO AÑADIDO</w:t>
            </w:r>
          </w:p>
        </w:tc>
        <w:tc>
          <w:tcPr>
            <w:tcW w:w="480" w:type="dxa"/>
          </w:tcPr>
          <w:p w:rsidR="00421602" w:rsidRPr="0077677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776772">
              <w:rPr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C64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MEDICION REAL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46.61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DEMOLICIÓN DE APLACADOS</w:t>
            </w:r>
          </w:p>
        </w:tc>
        <w:tc>
          <w:tcPr>
            <w:tcW w:w="2296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CASO 1: TODO EL APLACADO, PARA CAMBIAR</w:t>
            </w:r>
          </w:p>
        </w:tc>
        <w:tc>
          <w:tcPr>
            <w:tcW w:w="480" w:type="dxa"/>
          </w:tcPr>
          <w:p w:rsidR="00421602" w:rsidRPr="0077677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776772">
              <w:rPr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LONGITUD*ALTURA, SIN DESCONTAR HUECOS DE PUERTAS, PERO SI ARMARIOS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9.5</w:t>
            </w:r>
            <w:r w:rsidR="00C64083">
              <w:rPr>
                <w:color w:val="FF0000"/>
                <w:sz w:val="20"/>
                <w:szCs w:val="20"/>
              </w:rPr>
              <w:t>0</w:t>
            </w: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CASO 2: COMPLETAR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776772">
              <w:rPr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MARCAR UNA COTA DE ALTURA A MODO DE ZÓCALO Y MULTIPLICAR POR LONGITUD HASTA UN PAÑO IDENTIFICABLE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10.50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FOSO ASCENSOR</w:t>
            </w:r>
          </w:p>
        </w:tc>
        <w:tc>
          <w:tcPr>
            <w:tcW w:w="2296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PROFUNDIZAR UN FOSO EXISTENTE (500-800 mm)</w:t>
            </w:r>
          </w:p>
        </w:tc>
        <w:tc>
          <w:tcPr>
            <w:tcW w:w="480" w:type="dxa"/>
          </w:tcPr>
          <w:p w:rsidR="00421602" w:rsidRPr="0077677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776772">
              <w:rPr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900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ADECUAR UN FOSO REDUCIDO</w:t>
            </w:r>
          </w:p>
        </w:tc>
        <w:tc>
          <w:tcPr>
            <w:tcW w:w="480" w:type="dxa"/>
          </w:tcPr>
          <w:p w:rsidR="00421602" w:rsidRPr="0077677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776772">
              <w:rPr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600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REALIZAR UN FOSO NUEVO (1200 mm)</w:t>
            </w:r>
          </w:p>
        </w:tc>
        <w:tc>
          <w:tcPr>
            <w:tcW w:w="480" w:type="dxa"/>
          </w:tcPr>
          <w:p w:rsidR="00421602" w:rsidRPr="0077677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776772">
              <w:rPr>
                <w:sz w:val="14"/>
                <w:szCs w:val="20"/>
              </w:rPr>
              <w:t>UD</w:t>
            </w:r>
          </w:p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1900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TRAMOS ESCALERA</w:t>
            </w:r>
          </w:p>
        </w:tc>
        <w:tc>
          <w:tcPr>
            <w:tcW w:w="2296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RECORTE DE ANCHOS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776772">
              <w:rPr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UD, POR TRAMO (HASTA 9 PELDAÑOS)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236</w:t>
            </w: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DEMOLICIÓN DE TRAMO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776772">
              <w:rPr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UD, POR TRAMO (HASTA 9 PELDAÑOS)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380</w:t>
            </w: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RECORTE PELDAÑOS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776772">
              <w:rPr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POR UNIDAD, LA PARTIDA INCLUYE EL PULIDO DE LOS LATERALES DEL MARMOL QUE SE CORTA. NO SE INCLUYE ACABADO LATERAL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340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5"/>
            <w:shd w:val="clear" w:color="auto" w:fill="808080" w:themeFill="background1" w:themeFillShade="80"/>
          </w:tcPr>
          <w:p w:rsidR="00EE423C" w:rsidRPr="00C64083" w:rsidRDefault="00EE423C" w:rsidP="00EE423C">
            <w:pPr>
              <w:rPr>
                <w:color w:val="FF0000"/>
                <w:sz w:val="20"/>
                <w:szCs w:val="20"/>
              </w:rPr>
            </w:pPr>
            <w:r w:rsidRPr="00C64083">
              <w:rPr>
                <w:color w:val="FFFFFF" w:themeColor="background1"/>
                <w:sz w:val="20"/>
                <w:szCs w:val="20"/>
              </w:rPr>
              <w:t>ALBAÑILERÍA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PUERTAS ASCENSOR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BAJAR(COTA 0)</w:t>
            </w:r>
          </w:p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21602" w:rsidRPr="0077677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776772">
              <w:rPr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UNA PARTIDA INCLUYE: LEVANTADO, CEGADO HUECO SUPERIOR Y COLOCACIÓN EN NUEVO HUECO. INCLUSO P.P. DE REMATES, SIN INCLUIR MARMOL.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575</w:t>
            </w: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CEGADO+APERTURA (90º-180º)</w:t>
            </w:r>
          </w:p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21602" w:rsidRPr="0077677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</w:p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 xml:space="preserve">UNA PARTIDA INCLUYE : CEGADO, ENLUCIDO, APERTURA NUEVO HUECO Y COLOCACIÓN </w:t>
            </w:r>
            <w:r w:rsidRPr="00421602">
              <w:rPr>
                <w:sz w:val="20"/>
                <w:szCs w:val="20"/>
              </w:rPr>
              <w:lastRenderedPageBreak/>
              <w:t>DE PUERTA. INCLUSO P.P. DE REMATES, SIN INCLUIR MARMOL.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lastRenderedPageBreak/>
              <w:t>575</w:t>
            </w: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QUITAR+NUEVA(FURE)</w:t>
            </w:r>
          </w:p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21602" w:rsidRPr="0077677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LA PARTIDA INCLUYE: LEVANTADO, COLOCACIÓN Y REMATES, SIN INCLUIR MARMOL. INCLUSO PINTADO DE LA PUERTA COLOCADA.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350</w:t>
            </w: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RAMPAS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RAMPAS AL 25% EN ACCESO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PARTIDA UNICA QUE INCLUYE: LEVANTADO DE LA PUERTA EXISTENTE, REALIZACIÓN PENDIENTE, COLOCACIÓN DE NUEVA PIEDRA CON RANURADO.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280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RAMPAS HASTA EL 10%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LA PARTIDA INCLUYE LA FORMACIÓN DE LA PENDIENTE Y EL RELLENO NECESARIO.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72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RASANTEO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EN EL CASO DE QUE EXISTA RELLENO DEBAJO DEL NIVEL ACTUAL. NO APLICA SI EXISTE FORJADO.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20</w:t>
            </w: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ESCALERAS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LOSA HORMIGÓN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MEDIDA EN PROYECCIÓN HORIZONTAL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190</w:t>
            </w: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BOVEDA LADRILLO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MEDIDA EN PROYECCIÓN HORIZONTAL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FORMACION DE PELDAÑO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POR METRO LINEAL (ATENCIÓN A LAS ESCALERA DE 0.80 m)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46.97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ESCALERA RESTRINGIDA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POR UNIDAD DE ESCALERA, DE 3-6 PELDAÑOS, REVESTIDOS CON GRES</w:t>
            </w: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492</w:t>
            </w:r>
          </w:p>
        </w:tc>
      </w:tr>
      <w:tr w:rsidR="00C64083" w:rsidRPr="00C64083" w:rsidTr="00C6408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5"/>
            <w:shd w:val="clear" w:color="auto" w:fill="808080" w:themeFill="background1" w:themeFillShade="80"/>
          </w:tcPr>
          <w:p w:rsidR="00EE423C" w:rsidRPr="00C64083" w:rsidRDefault="00EE423C" w:rsidP="00EE423C">
            <w:pPr>
              <w:rPr>
                <w:color w:val="FF0000"/>
                <w:sz w:val="20"/>
                <w:szCs w:val="20"/>
              </w:rPr>
            </w:pPr>
            <w:r w:rsidRPr="00C64083">
              <w:rPr>
                <w:color w:val="FFFFFF" w:themeColor="background1"/>
                <w:sz w:val="20"/>
                <w:szCs w:val="20"/>
              </w:rPr>
              <w:t>REVESTIMIENTOS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PAVIMENTOS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MARMOL COMERCIAL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75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MARMOL ESPECIAL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95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PORCELANICO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60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TERRAZO MICROGRANO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65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APLACADOS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MARMOL COMERCIAL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75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MARMOL ESPECIAL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95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ALICATADOS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PORCELÁNICO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60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PASTA ROJA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35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PELDAÑOS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RECTANGULARES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POR METRO LINEAL, SIN BOCEL, INCLUYE TABICA Y ZANQUIN. RANURADO DE 10X5 mm EN LA PARTE SUPERIOR DE LA TABICA.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90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ESPECIALES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APLANTILLADOS, , SIN BOCEL, INCLUYE TABICA Y ZANQUIN. RANURADO DE 10X5 mm EN LA PARTE SUPERIOR DE LA TABICA.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110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ENLUCIDOS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DE YESO, EN PAREDES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DEJAR PREVISIÓN PARA REMATES SI EXISTEN PAREDES</w:t>
            </w:r>
          </w:p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QUE SE QUEDEN ENLUCIDAS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16</w:t>
            </w: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ENFOSCADOS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DE MORTERO,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PARA RECIBIR MARMOL, SOLO EN ZONAS PUNTUALES.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18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PINTURAS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PINTURA ZAGUAN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PINTURA GENERAL, DOS MANOS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450</w:t>
            </w: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LACADOS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LACADO DE PUERTA, LACADO DE FRENTE DE CHAPA DE ASCENSOR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90</w:t>
            </w: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ESPECIALES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PINTAR ELEMENTOS ESPECIALES (PUERTAS HIERRO, ETC.)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150</w:t>
            </w:r>
          </w:p>
        </w:tc>
      </w:tr>
      <w:tr w:rsidR="00C64083" w:rsidRPr="00C64083" w:rsidTr="00C64083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5"/>
            <w:shd w:val="clear" w:color="auto" w:fill="808080" w:themeFill="background1" w:themeFillShade="80"/>
          </w:tcPr>
          <w:p w:rsidR="00EE423C" w:rsidRPr="00C64083" w:rsidRDefault="00EE423C" w:rsidP="00EE423C">
            <w:pPr>
              <w:rPr>
                <w:color w:val="FF0000"/>
                <w:sz w:val="20"/>
                <w:szCs w:val="20"/>
              </w:rPr>
            </w:pPr>
            <w:r w:rsidRPr="00C64083">
              <w:rPr>
                <w:color w:val="FFFFFF" w:themeColor="background1"/>
                <w:sz w:val="20"/>
                <w:szCs w:val="20"/>
              </w:rPr>
              <w:t>CERRAMIENTO Y PROTECCIÓN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BARANDILLAS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TUBO – BARROTE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ML</w:t>
            </w:r>
          </w:p>
        </w:tc>
        <w:tc>
          <w:tcPr>
            <w:tcW w:w="2835" w:type="dxa"/>
          </w:tcPr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MEDIDO LINEAL EN PLANTA Y MULTIPLICADO POR 1.35.</w:t>
            </w:r>
          </w:p>
          <w:p w:rsidR="00421602" w:rsidRPr="00421602" w:rsidRDefault="0042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INCLUYE EL PASAMANOS DE TUBO DE ACERO INOX.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150</w:t>
            </w: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TUBO-VIDRIO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ML</w:t>
            </w:r>
          </w:p>
        </w:tc>
        <w:tc>
          <w:tcPr>
            <w:tcW w:w="2835" w:type="dxa"/>
          </w:tcPr>
          <w:p w:rsidR="00421602" w:rsidRPr="00421602" w:rsidRDefault="00421602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MEDIDO LINEAL EN PLANTA Y MULTIPLICADO POR 1.35.</w:t>
            </w:r>
          </w:p>
          <w:p w:rsidR="00421602" w:rsidRPr="00421602" w:rsidRDefault="00421602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INCLUYE EL PASAMANOS DE TUBO DE ACERO INOX.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192</w:t>
            </w: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INOX-VIDRIO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ML</w:t>
            </w:r>
          </w:p>
        </w:tc>
        <w:tc>
          <w:tcPr>
            <w:tcW w:w="2835" w:type="dxa"/>
          </w:tcPr>
          <w:p w:rsidR="00421602" w:rsidRPr="00421602" w:rsidRDefault="00421602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MEDIDO LINEAL EN PLANTA Y MULTIPLICADO POR 1.35.</w:t>
            </w:r>
          </w:p>
          <w:p w:rsidR="00421602" w:rsidRPr="00421602" w:rsidRDefault="00421602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INCLUYE EL PASAMANOS DE TUBO DE ACERO INOX.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260</w:t>
            </w: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421602" w:rsidRPr="00C64083" w:rsidRDefault="0042160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PASAMANOS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TUBO DE ACERO INOX,</w:t>
            </w: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ML</w:t>
            </w:r>
          </w:p>
        </w:tc>
        <w:tc>
          <w:tcPr>
            <w:tcW w:w="2835" w:type="dxa"/>
          </w:tcPr>
          <w:p w:rsidR="00421602" w:rsidRPr="00421602" w:rsidRDefault="00421602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MEDICIÓN LINEAL EN PLANTA Y MULTIPLICADO POR 1.1. FIJACIÓN CON TORNILLO A PARED.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65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5"/>
            <w:shd w:val="clear" w:color="auto" w:fill="808080" w:themeFill="background1" w:themeFillShade="80"/>
          </w:tcPr>
          <w:p w:rsidR="00EE423C" w:rsidRPr="00C64083" w:rsidRDefault="00EE423C" w:rsidP="00EE423C">
            <w:pPr>
              <w:rPr>
                <w:color w:val="FF0000"/>
                <w:sz w:val="20"/>
                <w:szCs w:val="20"/>
              </w:rPr>
            </w:pPr>
            <w:r w:rsidRPr="00C64083">
              <w:rPr>
                <w:color w:val="FFFFFF" w:themeColor="background1"/>
                <w:sz w:val="20"/>
                <w:szCs w:val="20"/>
              </w:rPr>
              <w:t>INSTALACIONES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PULSADORES LUZ</w:t>
            </w: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421602" w:rsidRDefault="00421602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SOLO LOS QUE REALMENTE SE</w:t>
            </w:r>
          </w:p>
          <w:p w:rsidR="00421602" w:rsidRPr="00421602" w:rsidRDefault="00421602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MUEVAN</w:t>
            </w:r>
          </w:p>
        </w:tc>
        <w:tc>
          <w:tcPr>
            <w:tcW w:w="815" w:type="dxa"/>
          </w:tcPr>
          <w:p w:rsidR="0042160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75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776772" w:rsidRPr="00421602" w:rsidRDefault="007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EMERGENCIA</w:t>
            </w:r>
          </w:p>
        </w:tc>
        <w:tc>
          <w:tcPr>
            <w:tcW w:w="2296" w:type="dxa"/>
          </w:tcPr>
          <w:p w:rsidR="00776772" w:rsidRPr="00421602" w:rsidRDefault="0077677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776772" w:rsidRPr="00776772" w:rsidRDefault="0077677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776772" w:rsidRPr="00421602" w:rsidRDefault="00776772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MÍNIMO, UNO EN LA PUERTA DE SALIDA</w:t>
            </w:r>
          </w:p>
        </w:tc>
        <w:tc>
          <w:tcPr>
            <w:tcW w:w="815" w:type="dxa"/>
          </w:tcPr>
          <w:p w:rsidR="0077677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80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776772" w:rsidRPr="00421602" w:rsidRDefault="007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EXTINTOR 21A-113B</w:t>
            </w:r>
          </w:p>
        </w:tc>
        <w:tc>
          <w:tcPr>
            <w:tcW w:w="2296" w:type="dxa"/>
          </w:tcPr>
          <w:p w:rsidR="00776772" w:rsidRPr="00421602" w:rsidRDefault="0077677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776772" w:rsidRPr="00776772" w:rsidRDefault="0077677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776772" w:rsidRPr="00421602" w:rsidRDefault="00776772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MÍNIMO, UNO EN LA PUERTA DE CONTADORES ELECTRICOS. INCLUYE SEÑALIZACIÓN</w:t>
            </w:r>
          </w:p>
        </w:tc>
        <w:tc>
          <w:tcPr>
            <w:tcW w:w="815" w:type="dxa"/>
          </w:tcPr>
          <w:p w:rsidR="0077677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75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776772" w:rsidRPr="00421602" w:rsidRDefault="007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AUTOMATIZACIONES</w:t>
            </w:r>
          </w:p>
        </w:tc>
        <w:tc>
          <w:tcPr>
            <w:tcW w:w="2296" w:type="dxa"/>
          </w:tcPr>
          <w:p w:rsidR="00776772" w:rsidRPr="00421602" w:rsidRDefault="0077677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DETECTORES DE PRESENCIA, INT. CREPUSCULARES</w:t>
            </w:r>
          </w:p>
        </w:tc>
        <w:tc>
          <w:tcPr>
            <w:tcW w:w="480" w:type="dxa"/>
          </w:tcPr>
          <w:p w:rsidR="00776772" w:rsidRPr="00776772" w:rsidRDefault="0077677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776772" w:rsidRPr="00421602" w:rsidRDefault="00776772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7677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90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421602" w:rsidRPr="00421602" w:rsidRDefault="0042160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421602" w:rsidRPr="0042160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21602" w:rsidRPr="00776772" w:rsidRDefault="0042160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</w:p>
        </w:tc>
        <w:tc>
          <w:tcPr>
            <w:tcW w:w="2835" w:type="dxa"/>
          </w:tcPr>
          <w:p w:rsidR="00421602" w:rsidRPr="00421602" w:rsidRDefault="00421602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7677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776772" w:rsidRPr="00421602" w:rsidRDefault="007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ILUMINACIÓN</w:t>
            </w:r>
          </w:p>
        </w:tc>
        <w:tc>
          <w:tcPr>
            <w:tcW w:w="2296" w:type="dxa"/>
          </w:tcPr>
          <w:p w:rsidR="00776772" w:rsidRPr="00421602" w:rsidRDefault="0077677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DOWNLIGHT LED</w:t>
            </w:r>
          </w:p>
        </w:tc>
        <w:tc>
          <w:tcPr>
            <w:tcW w:w="480" w:type="dxa"/>
          </w:tcPr>
          <w:p w:rsidR="00776772" w:rsidRPr="00776772" w:rsidRDefault="0077677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776772" w:rsidRPr="00421602" w:rsidRDefault="00776772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7677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65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776772" w:rsidRPr="00421602" w:rsidRDefault="0077677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776772" w:rsidRPr="00421602" w:rsidRDefault="0077677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SPOTLIGHT LED</w:t>
            </w:r>
          </w:p>
        </w:tc>
        <w:tc>
          <w:tcPr>
            <w:tcW w:w="480" w:type="dxa"/>
          </w:tcPr>
          <w:p w:rsidR="00776772" w:rsidRPr="00776772" w:rsidRDefault="00776772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776772" w:rsidRPr="00421602" w:rsidRDefault="00776772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76772" w:rsidRPr="00C64083" w:rsidRDefault="00776772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68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776772" w:rsidRPr="00421602" w:rsidRDefault="0077677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776772" w:rsidRPr="00421602" w:rsidRDefault="0077677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TIRA LED</w:t>
            </w:r>
          </w:p>
        </w:tc>
        <w:tc>
          <w:tcPr>
            <w:tcW w:w="480" w:type="dxa"/>
          </w:tcPr>
          <w:p w:rsidR="00776772" w:rsidRPr="00776772" w:rsidRDefault="00776772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776772" w:rsidRPr="00421602" w:rsidRDefault="00776772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PROBABLEMENTE, REQUIERA PARTIDA DE FOSEADO EN TECHO</w:t>
            </w:r>
          </w:p>
        </w:tc>
        <w:tc>
          <w:tcPr>
            <w:tcW w:w="815" w:type="dxa"/>
          </w:tcPr>
          <w:p w:rsidR="00776772" w:rsidRPr="00C64083" w:rsidRDefault="00776772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150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VIDEOPORTEROS</w:t>
            </w: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PLACA + UNIDADES INTERIORES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PLACA</w:t>
            </w:r>
          </w:p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UNIDAD INTERIOR COLOR</w:t>
            </w:r>
          </w:p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UNIDAD INTERIOR B/N</w:t>
            </w: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1650</w:t>
            </w:r>
          </w:p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150</w:t>
            </w:r>
          </w:p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30</w:t>
            </w:r>
          </w:p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INTERFONOS</w:t>
            </w: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PLACA + UNIDADES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PLACA + VIVIENDAS</w:t>
            </w: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900+35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BAJAR COTA PLACA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INCLUYE CABLEADO Y TODO LO NECESARIO EN UNA PARTIDA</w:t>
            </w: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400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CENTRALIZACIÓN CONTADORES AGUA</w:t>
            </w: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NUEVA CENTRALIZACIÓN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2500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MODIFICAR LA COLUMNA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400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MOVER PUNTUALMENTE ALGUN ELEMENTO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CENTRALIZACIÓN CONTADORES LUZ</w:t>
            </w: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NUEVA CENTRALIZACIÓN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2500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BAJAR COTA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350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MOVER PUNTUALMENTE ALGUN ELEMENTO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450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INSTALACIONES</w:t>
            </w: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MODIFICACIÓN CGP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1250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MODIFICACIÓN ICT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MODIFICACIÓN COMUNES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MODIFICACIÓN CAJA EMPALMES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 w:rsidP="000573B3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BUZONES</w:t>
            </w:r>
          </w:p>
        </w:tc>
        <w:tc>
          <w:tcPr>
            <w:tcW w:w="2296" w:type="dxa"/>
          </w:tcPr>
          <w:p w:rsidR="00EE423C" w:rsidRPr="00421602" w:rsidRDefault="00EE423C" w:rsidP="000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MISMOS BUZONES, MÁS ABAJO</w:t>
            </w:r>
          </w:p>
        </w:tc>
        <w:tc>
          <w:tcPr>
            <w:tcW w:w="480" w:type="dxa"/>
          </w:tcPr>
          <w:p w:rsidR="00EE423C" w:rsidRPr="00776772" w:rsidRDefault="00EE423C" w:rsidP="000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0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0573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85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 w:rsidP="000573B3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0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MISMOS BUZONES, OTRA UBICACIÓN</w:t>
            </w:r>
          </w:p>
        </w:tc>
        <w:tc>
          <w:tcPr>
            <w:tcW w:w="480" w:type="dxa"/>
          </w:tcPr>
          <w:p w:rsidR="00EE423C" w:rsidRPr="00776772" w:rsidRDefault="00EE423C" w:rsidP="000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0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INCLUYE P.P. DE REMATES, REALIZACIÓN DE TABIQUE, ETC. SIN CONTAR MARMOL, QUE VA EN SU PARTIDA.</w:t>
            </w:r>
          </w:p>
        </w:tc>
        <w:tc>
          <w:tcPr>
            <w:tcW w:w="815" w:type="dxa"/>
          </w:tcPr>
          <w:p w:rsidR="00EE423C" w:rsidRPr="00C64083" w:rsidRDefault="00EE423C" w:rsidP="000573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 w:rsidP="000573B3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0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NUEVOS BUZONES</w:t>
            </w:r>
          </w:p>
        </w:tc>
        <w:tc>
          <w:tcPr>
            <w:tcW w:w="480" w:type="dxa"/>
          </w:tcPr>
          <w:p w:rsidR="00EE423C" w:rsidRPr="00776772" w:rsidRDefault="00EE423C" w:rsidP="000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0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AGRUPACIÓN DE BUZONES</w:t>
            </w:r>
          </w:p>
        </w:tc>
        <w:tc>
          <w:tcPr>
            <w:tcW w:w="815" w:type="dxa"/>
          </w:tcPr>
          <w:p w:rsidR="00EE423C" w:rsidRPr="00C64083" w:rsidRDefault="00EE423C" w:rsidP="000573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60</w:t>
            </w:r>
          </w:p>
        </w:tc>
      </w:tr>
      <w:tr w:rsidR="00C64083" w:rsidRPr="00C64083" w:rsidTr="00C64083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5"/>
            <w:shd w:val="clear" w:color="auto" w:fill="808080" w:themeFill="background1" w:themeFillShade="80"/>
          </w:tcPr>
          <w:p w:rsidR="00EE423C" w:rsidRPr="00C64083" w:rsidRDefault="00EE423C" w:rsidP="00EE423C">
            <w:pPr>
              <w:rPr>
                <w:color w:val="FF0000"/>
                <w:sz w:val="20"/>
                <w:szCs w:val="20"/>
              </w:rPr>
            </w:pPr>
            <w:r w:rsidRPr="00C64083">
              <w:rPr>
                <w:color w:val="FFFFFF" w:themeColor="background1"/>
                <w:sz w:val="20"/>
                <w:szCs w:val="20"/>
              </w:rPr>
              <w:t>PROTECCIÓN Y SEGURIDAD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PUERTAS CONTADORES AGUA</w:t>
            </w:r>
          </w:p>
        </w:tc>
        <w:tc>
          <w:tcPr>
            <w:tcW w:w="2296" w:type="dxa"/>
          </w:tcPr>
          <w:p w:rsidR="00EE423C" w:rsidRPr="00421602" w:rsidRDefault="00EE423C" w:rsidP="000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PUERTA DE MADERA</w:t>
            </w:r>
          </w:p>
          <w:p w:rsidR="00EE423C" w:rsidRPr="0042160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PUERTA DE CHAPA DE ACERO, LACADA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0573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350</w:t>
            </w:r>
          </w:p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 w:rsidP="000573B3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PUERTA CONTADORES LUZ</w:t>
            </w:r>
          </w:p>
        </w:tc>
        <w:tc>
          <w:tcPr>
            <w:tcW w:w="2296" w:type="dxa"/>
          </w:tcPr>
          <w:p w:rsidR="00EE423C" w:rsidRPr="00421602" w:rsidRDefault="00EE423C" w:rsidP="000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PUERTA MADERA RF</w:t>
            </w:r>
          </w:p>
          <w:p w:rsidR="00EE423C" w:rsidRPr="00421602" w:rsidRDefault="00EE423C" w:rsidP="000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PUERTA CHAPA, LACADA, RF</w:t>
            </w:r>
          </w:p>
          <w:p w:rsidR="00EE423C" w:rsidRPr="00421602" w:rsidRDefault="00EE423C" w:rsidP="000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FRENTE DE ARMARIO</w:t>
            </w:r>
          </w:p>
        </w:tc>
        <w:tc>
          <w:tcPr>
            <w:tcW w:w="480" w:type="dxa"/>
          </w:tcPr>
          <w:p w:rsidR="00EE423C" w:rsidRPr="00776772" w:rsidRDefault="00EE423C" w:rsidP="000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0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EL FRENTE DE ARMARIO POR UNIDAD DE PUERTA DE 40/50 ó 60 CM DE ANCHO.</w:t>
            </w:r>
          </w:p>
        </w:tc>
        <w:tc>
          <w:tcPr>
            <w:tcW w:w="815" w:type="dxa"/>
          </w:tcPr>
          <w:p w:rsidR="00EE423C" w:rsidRPr="00C64083" w:rsidRDefault="00EE423C" w:rsidP="000573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450</w:t>
            </w:r>
          </w:p>
          <w:p w:rsidR="00EE423C" w:rsidRPr="00C64083" w:rsidRDefault="00EE423C" w:rsidP="000573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350</w:t>
            </w:r>
          </w:p>
          <w:p w:rsidR="00EE423C" w:rsidRPr="00C64083" w:rsidRDefault="00EE423C" w:rsidP="000573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450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 w:rsidP="000573B3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PUERTAS ACCESO</w:t>
            </w:r>
          </w:p>
        </w:tc>
        <w:tc>
          <w:tcPr>
            <w:tcW w:w="2296" w:type="dxa"/>
          </w:tcPr>
          <w:p w:rsidR="00EE423C" w:rsidRPr="00421602" w:rsidRDefault="00EE423C" w:rsidP="000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RECORTAR PUERTA POR PARTE INFERIOR</w:t>
            </w:r>
          </w:p>
        </w:tc>
        <w:tc>
          <w:tcPr>
            <w:tcW w:w="480" w:type="dxa"/>
          </w:tcPr>
          <w:p w:rsidR="00EE423C" w:rsidRPr="00776772" w:rsidRDefault="00EE423C" w:rsidP="000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0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0573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150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SUPLEMENTAR PUERTA POR PARTE INFERIOR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INCLUIR PARTIDA PINTURA DE ELEMENTO ESPECIAL PARA PINTAR LA PUERTA, EXCEPTO SI ES DE MADERA, QUE SE PUEDE PLANTEAR AÑADIR CHAPA ACERO INOX.</w:t>
            </w: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LEVANTADO  Y COLOCACIÓN PUERTA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INCLUYE P.P. DE REMATES EN TODO EL CONTORNO.</w:t>
            </w: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400</w:t>
            </w:r>
          </w:p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NUEVA PUERTA ACCESO</w:t>
            </w: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PUERTA DE HIERRO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1600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PUERTA DE ACERO INOX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2300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PUERTA DE ALUMINIO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2200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PUERTA DE MADERA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3900</w:t>
            </w:r>
          </w:p>
        </w:tc>
      </w:tr>
      <w:tr w:rsidR="00C64083" w:rsidRPr="00C64083" w:rsidTr="00C64083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5"/>
            <w:shd w:val="clear" w:color="auto" w:fill="808080" w:themeFill="background1" w:themeFillShade="80"/>
          </w:tcPr>
          <w:p w:rsidR="00EE423C" w:rsidRPr="00C64083" w:rsidRDefault="00EE423C" w:rsidP="00EE423C">
            <w:pPr>
              <w:rPr>
                <w:color w:val="FF0000"/>
                <w:sz w:val="20"/>
                <w:szCs w:val="20"/>
              </w:rPr>
            </w:pPr>
            <w:r w:rsidRPr="00C64083">
              <w:rPr>
                <w:color w:val="FFFFFF" w:themeColor="background1"/>
                <w:sz w:val="20"/>
                <w:szCs w:val="20"/>
              </w:rPr>
              <w:t>VARIOS</w:t>
            </w:r>
          </w:p>
        </w:tc>
      </w:tr>
      <w:tr w:rsidR="00C64083" w:rsidRPr="00C64083" w:rsidTr="00C6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DESMONTAJES DE CARPINTERÍA METÁLICA/MADERA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UD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125</w:t>
            </w:r>
          </w:p>
        </w:tc>
      </w:tr>
      <w:tr w:rsidR="00C64083" w:rsidRPr="00C64083" w:rsidTr="00C6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EE423C" w:rsidRPr="00421602" w:rsidRDefault="00EE423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423C" w:rsidRPr="0042160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21602">
              <w:rPr>
                <w:color w:val="000000"/>
                <w:sz w:val="20"/>
                <w:szCs w:val="20"/>
              </w:rPr>
              <w:t>HUECOS EN FORJADO</w:t>
            </w:r>
          </w:p>
        </w:tc>
        <w:tc>
          <w:tcPr>
            <w:tcW w:w="480" w:type="dxa"/>
          </w:tcPr>
          <w:p w:rsidR="00EE423C" w:rsidRPr="00776772" w:rsidRDefault="00EE423C" w:rsidP="00C91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20"/>
              </w:rPr>
            </w:pPr>
            <w:r w:rsidRPr="00776772">
              <w:rPr>
                <w:color w:val="000000"/>
                <w:sz w:val="14"/>
                <w:szCs w:val="20"/>
              </w:rPr>
              <w:t>M2</w:t>
            </w:r>
          </w:p>
        </w:tc>
        <w:tc>
          <w:tcPr>
            <w:tcW w:w="2835" w:type="dxa"/>
          </w:tcPr>
          <w:p w:rsidR="00EE423C" w:rsidRPr="00421602" w:rsidRDefault="00EE423C" w:rsidP="00DB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602">
              <w:rPr>
                <w:sz w:val="20"/>
                <w:szCs w:val="20"/>
              </w:rPr>
              <w:t>INCLUYE P.P. DE REALIZACIÓN DE ZUNCHOS, APOYOS, CIERRES, ETC.</w:t>
            </w:r>
          </w:p>
        </w:tc>
        <w:tc>
          <w:tcPr>
            <w:tcW w:w="815" w:type="dxa"/>
          </w:tcPr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C64083">
              <w:rPr>
                <w:color w:val="FF0000"/>
                <w:sz w:val="20"/>
                <w:szCs w:val="20"/>
              </w:rPr>
              <w:t>150</w:t>
            </w:r>
          </w:p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EE423C" w:rsidRPr="00C64083" w:rsidRDefault="00EE423C" w:rsidP="007767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</w:tbl>
    <w:p w:rsidR="00C912A5" w:rsidRDefault="00C912A5" w:rsidP="00C64083"/>
    <w:sectPr w:rsidR="00C91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5"/>
    <w:rsid w:val="00421602"/>
    <w:rsid w:val="006B1226"/>
    <w:rsid w:val="00776772"/>
    <w:rsid w:val="00C273C2"/>
    <w:rsid w:val="00C53C16"/>
    <w:rsid w:val="00C64083"/>
    <w:rsid w:val="00C912A5"/>
    <w:rsid w:val="00D01D25"/>
    <w:rsid w:val="00DB2EB1"/>
    <w:rsid w:val="00E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EE42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6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EE42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6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7C88-849C-4034-899E-9133E04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2</cp:revision>
  <dcterms:created xsi:type="dcterms:W3CDTF">2015-06-10T18:39:00Z</dcterms:created>
  <dcterms:modified xsi:type="dcterms:W3CDTF">2015-06-23T09:52:00Z</dcterms:modified>
</cp:coreProperties>
</file>