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8E" w:rsidRPr="004B7967" w:rsidRDefault="00A20C8E" w:rsidP="00A20C8E">
      <w:pPr>
        <w:jc w:val="both"/>
        <w:rPr>
          <w:sz w:val="36"/>
        </w:rPr>
      </w:pPr>
      <w:r w:rsidRPr="004B7967">
        <w:rPr>
          <w:noProof/>
          <w:sz w:val="28"/>
          <w:lang w:eastAsia="es-ES"/>
        </w:rPr>
        <w:drawing>
          <wp:anchor distT="0" distB="0" distL="114300" distR="114300" simplePos="0" relativeHeight="251663360" behindDoc="1" locked="0" layoutInCell="1" allowOverlap="1" wp14:anchorId="45184867" wp14:editId="4F9E7680">
            <wp:simplePos x="0" y="0"/>
            <wp:positionH relativeFrom="column">
              <wp:posOffset>-398145</wp:posOffset>
            </wp:positionH>
            <wp:positionV relativeFrom="paragraph">
              <wp:posOffset>-395605</wp:posOffset>
            </wp:positionV>
            <wp:extent cx="1882775" cy="1467485"/>
            <wp:effectExtent l="0" t="0" r="3175" b="0"/>
            <wp:wrapThrough wrapText="bothSides">
              <wp:wrapPolygon edited="0">
                <wp:start x="0" y="0"/>
                <wp:lineTo x="0" y="21310"/>
                <wp:lineTo x="21418" y="21310"/>
                <wp:lineTo x="21418" y="0"/>
                <wp:lineTo x="0" y="0"/>
              </wp:wrapPolygon>
            </wp:wrapThrough>
            <wp:docPr id="3" name="Imagen 3" descr="http://www.preferenceclub.com/locales/daily76/imgWeb/Informacion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ferenceclub.com/locales/daily76/imgWeb/InformacionNaran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67">
        <w:rPr>
          <w:sz w:val="36"/>
        </w:rPr>
        <w:t>Estimado propietario/a:</w:t>
      </w:r>
    </w:p>
    <w:p w:rsidR="00C15B77" w:rsidRPr="004B7967" w:rsidRDefault="00A20C8E" w:rsidP="00A20C8E">
      <w:pPr>
        <w:jc w:val="both"/>
        <w:rPr>
          <w:sz w:val="36"/>
        </w:rPr>
      </w:pPr>
      <w:r w:rsidRPr="004B7967">
        <w:rPr>
          <w:sz w:val="36"/>
        </w:rPr>
        <w:t xml:space="preserve">Vamos a proceder a la renovación del patio de acceso de su </w:t>
      </w:r>
      <w:r w:rsidR="00341864">
        <w:rPr>
          <w:sz w:val="36"/>
        </w:rPr>
        <w:t>C</w:t>
      </w:r>
      <w:r w:rsidRPr="004B7967">
        <w:rPr>
          <w:sz w:val="36"/>
        </w:rPr>
        <w:t>omunidad,</w:t>
      </w:r>
    </w:p>
    <w:p w:rsidR="00341864" w:rsidRDefault="00341864" w:rsidP="00A20C8E">
      <w:pPr>
        <w:jc w:val="both"/>
        <w:rPr>
          <w:sz w:val="36"/>
        </w:rPr>
      </w:pPr>
    </w:p>
    <w:p w:rsidR="00A20C8E" w:rsidRPr="004B7967" w:rsidRDefault="00A20C8E" w:rsidP="00A20C8E">
      <w:pPr>
        <w:jc w:val="both"/>
        <w:rPr>
          <w:sz w:val="36"/>
        </w:rPr>
      </w:pPr>
      <w:r w:rsidRPr="004B7967">
        <w:rPr>
          <w:sz w:val="36"/>
        </w:rPr>
        <w:t>Junto a este documento, podrá ver las correspondientes licencias municipales.</w:t>
      </w:r>
    </w:p>
    <w:p w:rsidR="00341864" w:rsidRDefault="00341864" w:rsidP="00A20C8E">
      <w:pPr>
        <w:jc w:val="both"/>
        <w:rPr>
          <w:sz w:val="36"/>
        </w:rPr>
      </w:pPr>
    </w:p>
    <w:p w:rsidR="00A20C8E" w:rsidRPr="004B7967" w:rsidRDefault="00A20C8E" w:rsidP="00A20C8E">
      <w:pPr>
        <w:jc w:val="both"/>
        <w:rPr>
          <w:sz w:val="36"/>
        </w:rPr>
      </w:pPr>
      <w:r w:rsidRPr="004B7967">
        <w:rPr>
          <w:sz w:val="36"/>
        </w:rPr>
        <w:t>Por favor, tome nota de la siguiente información por su interés para Ud.</w:t>
      </w:r>
    </w:p>
    <w:p w:rsidR="00A20C8E" w:rsidRDefault="00A20C8E">
      <w:r>
        <w:t xml:space="preserve"> 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520"/>
        <w:gridCol w:w="3636"/>
      </w:tblGrid>
      <w:tr w:rsidR="00A20C8E" w:rsidTr="004B7967">
        <w:tc>
          <w:tcPr>
            <w:tcW w:w="2881" w:type="dxa"/>
            <w:vAlign w:val="center"/>
          </w:tcPr>
          <w:p w:rsidR="00A20C8E" w:rsidRPr="004B7967" w:rsidRDefault="00A20C8E" w:rsidP="00A20C8E">
            <w:pPr>
              <w:jc w:val="center"/>
              <w:rPr>
                <w:sz w:val="32"/>
              </w:rPr>
            </w:pPr>
            <w:r w:rsidRPr="004B7967">
              <w:rPr>
                <w:sz w:val="32"/>
              </w:rPr>
              <w:t>Su Arquitecto:</w:t>
            </w:r>
          </w:p>
        </w:tc>
        <w:tc>
          <w:tcPr>
            <w:tcW w:w="2881" w:type="dxa"/>
            <w:vAlign w:val="center"/>
          </w:tcPr>
          <w:p w:rsidR="00A20C8E" w:rsidRPr="004B7967" w:rsidRDefault="00A20C8E" w:rsidP="00A20C8E">
            <w:pPr>
              <w:jc w:val="center"/>
              <w:rPr>
                <w:i/>
                <w:sz w:val="32"/>
              </w:rPr>
            </w:pPr>
            <w:r w:rsidRPr="004B7967">
              <w:rPr>
                <w:i/>
                <w:sz w:val="32"/>
              </w:rPr>
              <w:t>cps-estudios de arquitectura</w:t>
            </w:r>
          </w:p>
        </w:tc>
        <w:tc>
          <w:tcPr>
            <w:tcW w:w="2882" w:type="dxa"/>
            <w:vAlign w:val="center"/>
          </w:tcPr>
          <w:p w:rsidR="00A20C8E" w:rsidRDefault="00F203A3" w:rsidP="00A20C8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2336" behindDoc="1" locked="0" layoutInCell="1" allowOverlap="1" wp14:anchorId="17D776A3" wp14:editId="3FEF03B6">
                  <wp:simplePos x="0" y="0"/>
                  <wp:positionH relativeFrom="margin">
                    <wp:posOffset>60325</wp:posOffset>
                  </wp:positionH>
                  <wp:positionV relativeFrom="margin">
                    <wp:posOffset>108585</wp:posOffset>
                  </wp:positionV>
                  <wp:extent cx="2169795" cy="433705"/>
                  <wp:effectExtent l="0" t="0" r="1905" b="4445"/>
                  <wp:wrapThrough wrapText="bothSides">
                    <wp:wrapPolygon edited="0">
                      <wp:start x="759" y="949"/>
                      <wp:lineTo x="190" y="5693"/>
                      <wp:lineTo x="190" y="11385"/>
                      <wp:lineTo x="379" y="18026"/>
                      <wp:lineTo x="759" y="20873"/>
                      <wp:lineTo x="17068" y="20873"/>
                      <wp:lineTo x="21429" y="18026"/>
                      <wp:lineTo x="21240" y="3795"/>
                      <wp:lineTo x="13275" y="949"/>
                      <wp:lineTo x="759" y="949"/>
                    </wp:wrapPolygon>
                  </wp:wrapThrough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e f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20C8E" w:rsidTr="004B7967">
        <w:tc>
          <w:tcPr>
            <w:tcW w:w="2881" w:type="dxa"/>
            <w:vAlign w:val="center"/>
          </w:tcPr>
          <w:p w:rsidR="00A20C8E" w:rsidRPr="004B7967" w:rsidRDefault="00A20C8E" w:rsidP="00A20C8E">
            <w:pPr>
              <w:jc w:val="center"/>
              <w:rPr>
                <w:sz w:val="32"/>
              </w:rPr>
            </w:pPr>
            <w:r w:rsidRPr="004B7967">
              <w:rPr>
                <w:sz w:val="32"/>
              </w:rPr>
              <w:t>Su constructora:</w:t>
            </w:r>
          </w:p>
        </w:tc>
        <w:tc>
          <w:tcPr>
            <w:tcW w:w="2881" w:type="dxa"/>
            <w:vAlign w:val="center"/>
          </w:tcPr>
          <w:p w:rsidR="0066578A" w:rsidRDefault="0066578A" w:rsidP="00A20C8E">
            <w:pPr>
              <w:jc w:val="center"/>
              <w:rPr>
                <w:i/>
                <w:sz w:val="32"/>
              </w:rPr>
            </w:pPr>
          </w:p>
          <w:p w:rsidR="00A20C8E" w:rsidRPr="00341864" w:rsidRDefault="0066578A" w:rsidP="00A20C8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Soluciones Elival, s.l.</w:t>
            </w:r>
          </w:p>
        </w:tc>
        <w:tc>
          <w:tcPr>
            <w:tcW w:w="2882" w:type="dxa"/>
            <w:vAlign w:val="center"/>
          </w:tcPr>
          <w:p w:rsidR="00A20C8E" w:rsidRDefault="0066578A" w:rsidP="00A20C8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6432" behindDoc="1" locked="0" layoutInCell="1" allowOverlap="1" wp14:anchorId="743A9EFA" wp14:editId="07F1CF77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117475</wp:posOffset>
                  </wp:positionV>
                  <wp:extent cx="1951355" cy="497205"/>
                  <wp:effectExtent l="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LIV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578A" w:rsidRDefault="0066578A" w:rsidP="00A20C8E">
            <w:pPr>
              <w:jc w:val="center"/>
            </w:pPr>
          </w:p>
        </w:tc>
      </w:tr>
      <w:tr w:rsidR="00A20C8E" w:rsidTr="004B7967">
        <w:tc>
          <w:tcPr>
            <w:tcW w:w="2881" w:type="dxa"/>
            <w:vAlign w:val="center"/>
          </w:tcPr>
          <w:p w:rsidR="00A20C8E" w:rsidRPr="004B7967" w:rsidRDefault="00A20C8E" w:rsidP="00A20C8E">
            <w:pPr>
              <w:jc w:val="center"/>
              <w:rPr>
                <w:sz w:val="32"/>
              </w:rPr>
            </w:pPr>
            <w:r w:rsidRPr="004B7967">
              <w:rPr>
                <w:sz w:val="32"/>
              </w:rPr>
              <w:t>Su empresa de ascensores:</w:t>
            </w:r>
          </w:p>
        </w:tc>
        <w:tc>
          <w:tcPr>
            <w:tcW w:w="2881" w:type="dxa"/>
            <w:vAlign w:val="center"/>
          </w:tcPr>
          <w:p w:rsidR="00A20C8E" w:rsidRPr="00341864" w:rsidRDefault="00A20C8E" w:rsidP="00A20C8E">
            <w:pPr>
              <w:jc w:val="center"/>
              <w:rPr>
                <w:i/>
                <w:sz w:val="32"/>
              </w:rPr>
            </w:pPr>
            <w:r w:rsidRPr="00341864">
              <w:rPr>
                <w:i/>
                <w:sz w:val="32"/>
              </w:rPr>
              <w:t>Kone Ibérica, s.a.</w:t>
            </w:r>
          </w:p>
        </w:tc>
        <w:tc>
          <w:tcPr>
            <w:tcW w:w="2882" w:type="dxa"/>
            <w:vAlign w:val="center"/>
          </w:tcPr>
          <w:p w:rsidR="00A20C8E" w:rsidRDefault="00A20C8E" w:rsidP="00A20C8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8C5D609" wp14:editId="58B0FED2">
                  <wp:extent cx="1323871" cy="684000"/>
                  <wp:effectExtent l="0" t="0" r="0" b="1905"/>
                  <wp:docPr id="2" name="Imagen 2" descr="http://goodlogo.com/images/logos/kone_corporation_logo_26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odlogo.com/images/logos/kone_corporation_logo_26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71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C8E" w:rsidRDefault="00A20C8E"/>
    <w:p w:rsidR="00341864" w:rsidRDefault="00341864" w:rsidP="00A20C8E">
      <w:pPr>
        <w:jc w:val="both"/>
        <w:rPr>
          <w:sz w:val="36"/>
        </w:rPr>
      </w:pPr>
    </w:p>
    <w:p w:rsidR="00A20C8E" w:rsidRPr="004B7967" w:rsidRDefault="00A20C8E" w:rsidP="00A20C8E">
      <w:pPr>
        <w:jc w:val="both"/>
        <w:rPr>
          <w:sz w:val="36"/>
        </w:rPr>
      </w:pPr>
      <w:r w:rsidRPr="004B7967">
        <w:rPr>
          <w:sz w:val="36"/>
        </w:rPr>
        <w:t>Tiene a su disposición la siguiente dirección de correo electrónica exclusiva :</w:t>
      </w:r>
    </w:p>
    <w:p w:rsidR="00341864" w:rsidRDefault="00341864" w:rsidP="00A20C8E">
      <w:pPr>
        <w:jc w:val="center"/>
        <w:rPr>
          <w:b/>
          <w:sz w:val="48"/>
        </w:rPr>
      </w:pPr>
    </w:p>
    <w:p w:rsidR="00A20C8E" w:rsidRPr="004B7967" w:rsidRDefault="0066578A" w:rsidP="00A20C8E">
      <w:pPr>
        <w:jc w:val="center"/>
        <w:rPr>
          <w:b/>
          <w:sz w:val="48"/>
        </w:rPr>
      </w:pPr>
      <w:hyperlink r:id="rId12" w:history="1">
        <w:r w:rsidRPr="001C7756">
          <w:rPr>
            <w:rStyle w:val="Hipervnculo"/>
            <w:b/>
            <w:sz w:val="48"/>
          </w:rPr>
          <w:t>jrjimenez85@cps-arquitectura.com</w:t>
        </w:r>
      </w:hyperlink>
    </w:p>
    <w:p w:rsidR="00A20C8E" w:rsidRDefault="004B7967" w:rsidP="00341864">
      <w:pPr>
        <w:ind w:firstLine="360"/>
        <w:jc w:val="center"/>
      </w:pPr>
      <w:bookmarkStart w:id="0" w:name="_GoBack"/>
      <w:bookmarkEnd w:id="0"/>
      <w:r w:rsidRPr="004B7967">
        <w:rPr>
          <w:noProof/>
          <w:sz w:val="36"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4E0DC780" wp14:editId="01AB4C73">
            <wp:simplePos x="0" y="0"/>
            <wp:positionH relativeFrom="column">
              <wp:posOffset>3810</wp:posOffset>
            </wp:positionH>
            <wp:positionV relativeFrom="paragraph">
              <wp:posOffset>-15875</wp:posOffset>
            </wp:positionV>
            <wp:extent cx="1767205" cy="1555750"/>
            <wp:effectExtent l="0" t="0" r="4445" b="6350"/>
            <wp:wrapThrough wrapText="bothSides">
              <wp:wrapPolygon edited="0">
                <wp:start x="0" y="0"/>
                <wp:lineTo x="0" y="21424"/>
                <wp:lineTo x="21421" y="21424"/>
                <wp:lineTo x="21421" y="0"/>
                <wp:lineTo x="0" y="0"/>
              </wp:wrapPolygon>
            </wp:wrapThrough>
            <wp:docPr id="4" name="Imagen 4" descr="http://cincopordia.com.mx/wpcinco/wp-content/uploads/2012/10/cuidado-1024x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ncopordia.com.mx/wpcinco/wp-content/uploads/2012/10/cuidado-1024x9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67">
        <w:rPr>
          <w:sz w:val="36"/>
        </w:rPr>
        <w:t>Por favor, tome nota de las siguientes medidas generales de seguridad, que serán complementadas en cada momento</w:t>
      </w:r>
      <w:r>
        <w:t xml:space="preserve"> :</w:t>
      </w:r>
    </w:p>
    <w:p w:rsidR="004B7967" w:rsidRDefault="004B7967"/>
    <w:p w:rsidR="004B7967" w:rsidRDefault="004B7967"/>
    <w:p w:rsidR="004B7967" w:rsidRP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 w:rsidRPr="004B7967">
        <w:rPr>
          <w:sz w:val="40"/>
        </w:rPr>
        <w:t>Circule por las zonas delimitadas al efecto.</w:t>
      </w:r>
    </w:p>
    <w:p w:rsid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 w:rsidRPr="004B7967">
        <w:rPr>
          <w:sz w:val="40"/>
        </w:rPr>
        <w:t>Tenga cuidado dónde pisa, puede haber zonas donde el pavimento presenta discontinuidades puntuales.</w:t>
      </w:r>
    </w:p>
    <w:p w:rsid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Consulte esta información y las que la complementan.</w:t>
      </w:r>
    </w:p>
    <w:p w:rsid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Por favor, no manipule, modifique o altere ninguno de los dispositivos de su ascensor durante la realización de las obras. Existe peligro de fallo de funcionamiento.</w:t>
      </w:r>
    </w:p>
    <w:p w:rsid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Por favor, no manipule, modifique o altere las medidas de seguridad dispuestas durante la realización de las obras. Existe peligro de accidente para usted o sus vecinos.</w:t>
      </w:r>
    </w:p>
    <w:p w:rsidR="004B7967" w:rsidRPr="004B7967" w:rsidRDefault="004B7967" w:rsidP="004B7967">
      <w:pPr>
        <w:pStyle w:val="Prrafodelista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Solicite ayuda a los operarios si no se siente seguro/a. Estarán encantados de ayudarle.</w:t>
      </w:r>
    </w:p>
    <w:p w:rsidR="004B7967" w:rsidRDefault="004B7967"/>
    <w:p w:rsidR="004B7967" w:rsidRDefault="004B7967">
      <w:r>
        <w:t>Disculpe las molestias que le podamos ocasionar. Estaremos encantados de aceptar cualquier sugerencia para mejorar la seguridad durante las obras.</w:t>
      </w:r>
    </w:p>
    <w:sectPr w:rsidR="004B7967" w:rsidSect="004B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67" w:rsidRDefault="004B7967" w:rsidP="004B7967">
      <w:pPr>
        <w:spacing w:after="0" w:line="240" w:lineRule="auto"/>
      </w:pPr>
      <w:r>
        <w:separator/>
      </w:r>
    </w:p>
  </w:endnote>
  <w:endnote w:type="continuationSeparator" w:id="0">
    <w:p w:rsidR="004B7967" w:rsidRDefault="004B7967" w:rsidP="004B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67" w:rsidRDefault="004B7967" w:rsidP="004B7967">
      <w:pPr>
        <w:spacing w:after="0" w:line="240" w:lineRule="auto"/>
      </w:pPr>
      <w:r>
        <w:separator/>
      </w:r>
    </w:p>
  </w:footnote>
  <w:footnote w:type="continuationSeparator" w:id="0">
    <w:p w:rsidR="004B7967" w:rsidRDefault="004B7967" w:rsidP="004B7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1092"/>
    <w:multiLevelType w:val="hybridMultilevel"/>
    <w:tmpl w:val="D78EE5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8E"/>
    <w:rsid w:val="00341864"/>
    <w:rsid w:val="004B7967"/>
    <w:rsid w:val="0066578A"/>
    <w:rsid w:val="00A20C8E"/>
    <w:rsid w:val="00BF2FFE"/>
    <w:rsid w:val="00C15B77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C8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C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9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967"/>
  </w:style>
  <w:style w:type="paragraph" w:styleId="Piedepgina">
    <w:name w:val="footer"/>
    <w:basedOn w:val="Normal"/>
    <w:link w:val="PiedepginaCar"/>
    <w:uiPriority w:val="99"/>
    <w:unhideWhenUsed/>
    <w:rsid w:val="004B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C8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2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C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9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967"/>
  </w:style>
  <w:style w:type="paragraph" w:styleId="Piedepgina">
    <w:name w:val="footer"/>
    <w:basedOn w:val="Normal"/>
    <w:link w:val="PiedepginaCar"/>
    <w:uiPriority w:val="99"/>
    <w:unhideWhenUsed/>
    <w:rsid w:val="004B7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rjimenez85@cps-arquitect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5</cp:revision>
  <cp:lastPrinted>2015-02-17T19:49:00Z</cp:lastPrinted>
  <dcterms:created xsi:type="dcterms:W3CDTF">2014-07-28T15:05:00Z</dcterms:created>
  <dcterms:modified xsi:type="dcterms:W3CDTF">2015-02-17T19:49:00Z</dcterms:modified>
</cp:coreProperties>
</file>