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2-nfasis2"/>
        <w:tblW w:w="11165" w:type="dxa"/>
        <w:tblLook w:val="04A0" w:firstRow="1" w:lastRow="0" w:firstColumn="1" w:lastColumn="0" w:noHBand="0" w:noVBand="1"/>
      </w:tblPr>
      <w:tblGrid>
        <w:gridCol w:w="1526"/>
        <w:gridCol w:w="2835"/>
        <w:gridCol w:w="2835"/>
        <w:gridCol w:w="2693"/>
        <w:gridCol w:w="1276"/>
      </w:tblGrid>
      <w:tr w:rsidR="00C67069" w:rsidRPr="00474586" w:rsidTr="00F60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</w:tcPr>
          <w:p w:rsidR="00C67069" w:rsidRPr="00474586" w:rsidRDefault="00C67069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C67069" w:rsidRPr="00474586" w:rsidRDefault="00C67069" w:rsidP="00474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474586">
              <w:rPr>
                <w:sz w:val="20"/>
              </w:rPr>
              <w:t>DC09</w:t>
            </w:r>
          </w:p>
        </w:tc>
        <w:tc>
          <w:tcPr>
            <w:tcW w:w="2835" w:type="dxa"/>
          </w:tcPr>
          <w:p w:rsidR="00C67069" w:rsidRPr="00474586" w:rsidRDefault="00C67069" w:rsidP="00474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474586">
              <w:rPr>
                <w:sz w:val="20"/>
              </w:rPr>
              <w:t>DBSUA</w:t>
            </w:r>
          </w:p>
        </w:tc>
        <w:tc>
          <w:tcPr>
            <w:tcW w:w="2693" w:type="dxa"/>
          </w:tcPr>
          <w:p w:rsidR="00C67069" w:rsidRPr="00474586" w:rsidRDefault="00C67069" w:rsidP="00474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474586">
              <w:rPr>
                <w:sz w:val="20"/>
              </w:rPr>
              <w:t>DBSI</w:t>
            </w:r>
          </w:p>
        </w:tc>
        <w:tc>
          <w:tcPr>
            <w:tcW w:w="1276" w:type="dxa"/>
          </w:tcPr>
          <w:p w:rsidR="00C67069" w:rsidRPr="00474586" w:rsidRDefault="00C67069" w:rsidP="004745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474586">
              <w:rPr>
                <w:sz w:val="20"/>
              </w:rPr>
              <w:t>ayto</w:t>
            </w:r>
          </w:p>
        </w:tc>
      </w:tr>
      <w:tr w:rsidR="00C67069" w:rsidRPr="00474586" w:rsidTr="00F60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7069" w:rsidRPr="00474586" w:rsidRDefault="00C67069">
            <w:pPr>
              <w:rPr>
                <w:sz w:val="20"/>
              </w:rPr>
            </w:pPr>
            <w:r w:rsidRPr="00474586">
              <w:rPr>
                <w:sz w:val="20"/>
              </w:rPr>
              <w:t>ANCHO PASOS</w:t>
            </w:r>
          </w:p>
        </w:tc>
        <w:tc>
          <w:tcPr>
            <w:tcW w:w="2835" w:type="dxa"/>
          </w:tcPr>
          <w:p w:rsidR="00C67069" w:rsidRPr="00474586" w:rsidRDefault="00C6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0.8</w:t>
            </w:r>
            <w:r w:rsidR="00474586">
              <w:rPr>
                <w:sz w:val="20"/>
              </w:rPr>
              <w:t>0 m</w:t>
            </w:r>
            <w:r w:rsidRPr="00474586">
              <w:rPr>
                <w:sz w:val="20"/>
              </w:rPr>
              <w:t xml:space="preserve"> </w:t>
            </w:r>
            <w:r w:rsidRPr="00474586">
              <w:rPr>
                <w:sz w:val="18"/>
              </w:rPr>
              <w:t>(ART. 24 REMITE A VIVIENDA EXISTENTE DE HD91)</w:t>
            </w:r>
          </w:p>
        </w:tc>
        <w:tc>
          <w:tcPr>
            <w:tcW w:w="2835" w:type="dxa"/>
          </w:tcPr>
          <w:p w:rsidR="00C67069" w:rsidRPr="00474586" w:rsidRDefault="00C6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693" w:type="dxa"/>
          </w:tcPr>
          <w:p w:rsidR="00C67069" w:rsidRPr="00474586" w:rsidRDefault="00C6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A≥P/200≥0.80</w:t>
            </w:r>
          </w:p>
          <w:p w:rsidR="00C67069" w:rsidRPr="00474586" w:rsidRDefault="00C6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(0.80 solo para máx. 10 personas)</w:t>
            </w:r>
          </w:p>
        </w:tc>
        <w:tc>
          <w:tcPr>
            <w:tcW w:w="1276" w:type="dxa"/>
          </w:tcPr>
          <w:p w:rsidR="00C67069" w:rsidRPr="00474586" w:rsidRDefault="00C6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67069" w:rsidRPr="00474586" w:rsidTr="00F60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7069" w:rsidRPr="00474586" w:rsidRDefault="00C67069">
            <w:pPr>
              <w:rPr>
                <w:sz w:val="20"/>
              </w:rPr>
            </w:pPr>
            <w:r w:rsidRPr="00474586">
              <w:rPr>
                <w:sz w:val="20"/>
              </w:rPr>
              <w:t>ANCHO PUERTAS</w:t>
            </w:r>
          </w:p>
        </w:tc>
        <w:tc>
          <w:tcPr>
            <w:tcW w:w="2835" w:type="dxa"/>
          </w:tcPr>
          <w:p w:rsidR="00C67069" w:rsidRPr="00474586" w:rsidRDefault="00C6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 xml:space="preserve">0.8*2.05 </w:t>
            </w:r>
            <w:r w:rsidR="00474586">
              <w:rPr>
                <w:sz w:val="20"/>
              </w:rPr>
              <w:t>m</w:t>
            </w:r>
            <w:r w:rsidRPr="00474586">
              <w:rPr>
                <w:sz w:val="20"/>
              </w:rPr>
              <w:t>(ART. 25)</w:t>
            </w:r>
          </w:p>
        </w:tc>
        <w:tc>
          <w:tcPr>
            <w:tcW w:w="2835" w:type="dxa"/>
          </w:tcPr>
          <w:p w:rsidR="00C67069" w:rsidRPr="00474586" w:rsidRDefault="00C6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693" w:type="dxa"/>
          </w:tcPr>
          <w:p w:rsidR="00C67069" w:rsidRPr="00474586" w:rsidRDefault="00C67069" w:rsidP="00C6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A≥P/200≥0.80</w:t>
            </w:r>
          </w:p>
          <w:p w:rsidR="00C67069" w:rsidRPr="00474586" w:rsidRDefault="00C6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Apertura en el sentido de la evacuación para más de 200 personas</w:t>
            </w:r>
          </w:p>
        </w:tc>
        <w:tc>
          <w:tcPr>
            <w:tcW w:w="1276" w:type="dxa"/>
          </w:tcPr>
          <w:p w:rsidR="00C67069" w:rsidRPr="00474586" w:rsidRDefault="00C6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Vano 1.30 m</w:t>
            </w:r>
          </w:p>
        </w:tc>
      </w:tr>
      <w:tr w:rsidR="00C67069" w:rsidRPr="00474586" w:rsidTr="00F60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7069" w:rsidRPr="00474586" w:rsidRDefault="00C67069">
            <w:pPr>
              <w:rPr>
                <w:sz w:val="20"/>
              </w:rPr>
            </w:pPr>
            <w:r w:rsidRPr="00474586">
              <w:rPr>
                <w:sz w:val="20"/>
              </w:rPr>
              <w:t>ANCHO PASILLOS</w:t>
            </w:r>
          </w:p>
        </w:tc>
        <w:tc>
          <w:tcPr>
            <w:tcW w:w="2835" w:type="dxa"/>
          </w:tcPr>
          <w:p w:rsidR="00C67069" w:rsidRPr="00474586" w:rsidRDefault="00C6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602FD">
              <w:rPr>
                <w:sz w:val="20"/>
                <w:lang w:val="en-US"/>
              </w:rPr>
              <w:t>0.8</w:t>
            </w:r>
            <w:r w:rsidR="00474586" w:rsidRPr="00F602FD">
              <w:rPr>
                <w:sz w:val="20"/>
                <w:lang w:val="en-US"/>
              </w:rPr>
              <w:t>0 m</w:t>
            </w:r>
            <w:r w:rsidRPr="00F602FD">
              <w:rPr>
                <w:sz w:val="20"/>
                <w:lang w:val="en-US"/>
              </w:rPr>
              <w:t xml:space="preserve"> (ART. 24 REMITE A VIV. </w:t>
            </w:r>
            <w:r w:rsidRPr="00474586">
              <w:rPr>
                <w:sz w:val="20"/>
              </w:rPr>
              <w:t>EXISTENTE HD91)</w:t>
            </w:r>
          </w:p>
        </w:tc>
        <w:tc>
          <w:tcPr>
            <w:tcW w:w="2835" w:type="dxa"/>
          </w:tcPr>
          <w:p w:rsidR="00C67069" w:rsidRPr="00474586" w:rsidRDefault="00C6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693" w:type="dxa"/>
          </w:tcPr>
          <w:p w:rsidR="00C67069" w:rsidRPr="00474586" w:rsidRDefault="00C67069" w:rsidP="00C6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A≥P/200≥1.00</w:t>
            </w:r>
          </w:p>
          <w:p w:rsidR="00C67069" w:rsidRPr="00474586" w:rsidRDefault="00C6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(0.80 solo para máx. 10 personas)</w:t>
            </w:r>
          </w:p>
        </w:tc>
        <w:tc>
          <w:tcPr>
            <w:tcW w:w="1276" w:type="dxa"/>
          </w:tcPr>
          <w:p w:rsidR="00C67069" w:rsidRPr="00474586" w:rsidRDefault="00F60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color w:val="FF0000"/>
                <w:sz w:val="20"/>
              </w:rPr>
              <w:t>1.00 m</w:t>
            </w:r>
            <w:bookmarkStart w:id="0" w:name="_GoBack"/>
            <w:bookmarkEnd w:id="0"/>
          </w:p>
        </w:tc>
      </w:tr>
      <w:tr w:rsidR="00C67069" w:rsidRPr="00474586" w:rsidTr="00F60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7069" w:rsidRPr="00474586" w:rsidRDefault="00C67069">
            <w:pPr>
              <w:rPr>
                <w:sz w:val="20"/>
              </w:rPr>
            </w:pPr>
            <w:r w:rsidRPr="00474586">
              <w:rPr>
                <w:sz w:val="20"/>
              </w:rPr>
              <w:t>ANCHO ESCALERA</w:t>
            </w:r>
          </w:p>
        </w:tc>
        <w:tc>
          <w:tcPr>
            <w:tcW w:w="2835" w:type="dxa"/>
          </w:tcPr>
          <w:p w:rsidR="00C67069" w:rsidRPr="00474586" w:rsidRDefault="00C6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0.80</w:t>
            </w:r>
            <w:r w:rsidR="00474586">
              <w:rPr>
                <w:sz w:val="20"/>
              </w:rPr>
              <w:t xml:space="preserve"> m</w:t>
            </w:r>
            <w:r w:rsidRPr="00474586">
              <w:rPr>
                <w:sz w:val="20"/>
              </w:rPr>
              <w:t xml:space="preserve"> (ART. 25)</w:t>
            </w:r>
          </w:p>
        </w:tc>
        <w:tc>
          <w:tcPr>
            <w:tcW w:w="2835" w:type="dxa"/>
          </w:tcPr>
          <w:p w:rsidR="00C67069" w:rsidRPr="00474586" w:rsidRDefault="0017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 xml:space="preserve">1.00 </w:t>
            </w:r>
            <w:r w:rsidR="00474586">
              <w:rPr>
                <w:sz w:val="20"/>
              </w:rPr>
              <w:t>m. P</w:t>
            </w:r>
            <w:r w:rsidRPr="00474586">
              <w:rPr>
                <w:sz w:val="20"/>
              </w:rPr>
              <w:t>uede reducirse hasta 0.80 m. 1-4.2.2. tabla 1</w:t>
            </w:r>
          </w:p>
          <w:p w:rsidR="00171976" w:rsidRPr="00474586" w:rsidRDefault="0017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Pasamanos no se descuenta si invade menos de 0.12 m.</w:t>
            </w:r>
          </w:p>
        </w:tc>
        <w:tc>
          <w:tcPr>
            <w:tcW w:w="2693" w:type="dxa"/>
          </w:tcPr>
          <w:p w:rsidR="00C67069" w:rsidRPr="00F602FD" w:rsidRDefault="00C67069" w:rsidP="00C6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F602FD">
              <w:rPr>
                <w:sz w:val="20"/>
                <w:lang w:val="en-US"/>
              </w:rPr>
              <w:t>A≥P/160 (desc.)</w:t>
            </w:r>
          </w:p>
          <w:p w:rsidR="00C67069" w:rsidRPr="00F602FD" w:rsidRDefault="00C67069" w:rsidP="00C6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F602FD">
              <w:rPr>
                <w:sz w:val="20"/>
                <w:lang w:val="en-US"/>
              </w:rPr>
              <w:t>A≥P/(160-10h) (asc.)</w:t>
            </w:r>
          </w:p>
          <w:p w:rsidR="00C67069" w:rsidRPr="00474586" w:rsidRDefault="00171976" w:rsidP="00C6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(hasta 0.80 m. según DBSUA 1-4.2.2. tabla 1)</w:t>
            </w:r>
          </w:p>
          <w:p w:rsidR="00C67069" w:rsidRPr="00474586" w:rsidRDefault="00C67069" w:rsidP="00C6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</w:tcPr>
          <w:p w:rsidR="00C67069" w:rsidRPr="00474586" w:rsidRDefault="00C67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0.80</w:t>
            </w:r>
            <w:r w:rsidR="00474586">
              <w:rPr>
                <w:sz w:val="20"/>
              </w:rPr>
              <w:t xml:space="preserve"> m</w:t>
            </w:r>
          </w:p>
        </w:tc>
      </w:tr>
      <w:tr w:rsidR="00C67069" w:rsidRPr="00474586" w:rsidTr="00F60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C67069" w:rsidRPr="00474586" w:rsidRDefault="00171976">
            <w:pPr>
              <w:rPr>
                <w:sz w:val="20"/>
              </w:rPr>
            </w:pPr>
            <w:r w:rsidRPr="00474586">
              <w:rPr>
                <w:sz w:val="20"/>
              </w:rPr>
              <w:t>PELDAÑO RECTO</w:t>
            </w:r>
          </w:p>
        </w:tc>
        <w:tc>
          <w:tcPr>
            <w:tcW w:w="2835" w:type="dxa"/>
          </w:tcPr>
          <w:p w:rsidR="00C67069" w:rsidRPr="00474586" w:rsidRDefault="00C6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835" w:type="dxa"/>
          </w:tcPr>
          <w:p w:rsidR="00C67069" w:rsidRPr="00474586" w:rsidRDefault="00171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Huella : 28 cm</w:t>
            </w:r>
          </w:p>
          <w:p w:rsidR="00171976" w:rsidRPr="00474586" w:rsidRDefault="00474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13</w:t>
            </w:r>
            <w:r>
              <w:rPr>
                <w:sz w:val="20"/>
              </w:rPr>
              <w:t>&lt;</w:t>
            </w:r>
            <w:r w:rsidR="00171976" w:rsidRPr="00474586">
              <w:rPr>
                <w:sz w:val="20"/>
              </w:rPr>
              <w:t>Ch</w:t>
            </w:r>
            <w:r>
              <w:rPr>
                <w:sz w:val="20"/>
              </w:rPr>
              <w:t xml:space="preserve"> </w:t>
            </w:r>
            <w:r w:rsidR="00171976" w:rsidRPr="00474586">
              <w:rPr>
                <w:sz w:val="20"/>
              </w:rPr>
              <w:t>≤18.5 cm</w:t>
            </w:r>
          </w:p>
          <w:p w:rsidR="00171976" w:rsidRPr="00474586" w:rsidRDefault="00171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693" w:type="dxa"/>
          </w:tcPr>
          <w:p w:rsidR="00C67069" w:rsidRPr="00474586" w:rsidRDefault="00C6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</w:tcPr>
          <w:p w:rsidR="00C67069" w:rsidRPr="00474586" w:rsidRDefault="00C67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71976" w:rsidRPr="00474586" w:rsidTr="00F60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71976" w:rsidRPr="00474586" w:rsidRDefault="00171976">
            <w:pPr>
              <w:rPr>
                <w:sz w:val="20"/>
              </w:rPr>
            </w:pPr>
            <w:r w:rsidRPr="00474586">
              <w:rPr>
                <w:sz w:val="20"/>
              </w:rPr>
              <w:t>PELDAÑO CURVO</w:t>
            </w:r>
          </w:p>
        </w:tc>
        <w:tc>
          <w:tcPr>
            <w:tcW w:w="2835" w:type="dxa"/>
          </w:tcPr>
          <w:p w:rsidR="00171976" w:rsidRPr="00474586" w:rsidRDefault="0017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835" w:type="dxa"/>
          </w:tcPr>
          <w:p w:rsidR="00171976" w:rsidRPr="00474586" w:rsidRDefault="0017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≥17 cm. en interior</w:t>
            </w:r>
          </w:p>
          <w:p w:rsidR="00171976" w:rsidRPr="00474586" w:rsidRDefault="0017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≥28 cm. en punto medio</w:t>
            </w:r>
          </w:p>
          <w:p w:rsidR="00171976" w:rsidRPr="00474586" w:rsidRDefault="0017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≤44 cm. en extremo</w:t>
            </w:r>
          </w:p>
        </w:tc>
        <w:tc>
          <w:tcPr>
            <w:tcW w:w="2693" w:type="dxa"/>
          </w:tcPr>
          <w:p w:rsidR="00171976" w:rsidRPr="00474586" w:rsidRDefault="0017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</w:tcPr>
          <w:p w:rsidR="00171976" w:rsidRPr="00474586" w:rsidRDefault="0017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71976" w:rsidRPr="00474586" w:rsidTr="00F60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71976" w:rsidRPr="00474586" w:rsidRDefault="00171976">
            <w:pPr>
              <w:rPr>
                <w:sz w:val="20"/>
              </w:rPr>
            </w:pPr>
            <w:r w:rsidRPr="00474586">
              <w:rPr>
                <w:sz w:val="20"/>
              </w:rPr>
              <w:t>ESCALERAS – CONDICIONES GENERALES</w:t>
            </w:r>
          </w:p>
        </w:tc>
        <w:tc>
          <w:tcPr>
            <w:tcW w:w="2835" w:type="dxa"/>
          </w:tcPr>
          <w:p w:rsidR="00171976" w:rsidRPr="00474586" w:rsidRDefault="00171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835" w:type="dxa"/>
          </w:tcPr>
          <w:p w:rsidR="00171976" w:rsidRPr="00474586" w:rsidRDefault="00171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ALTURA MÁXIMA SIN RELLANO : 3.20 m.</w:t>
            </w:r>
          </w:p>
          <w:p w:rsidR="00171976" w:rsidRPr="00474586" w:rsidRDefault="00171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TODOS LOS PELDAÑOS RECTOS TENDRÁN LA MISMA HUELLA</w:t>
            </w:r>
          </w:p>
          <w:p w:rsidR="00171976" w:rsidRPr="00474586" w:rsidRDefault="00171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TODOS LOS PELDAÑOS CURVOS TENDRAN LA MISMA HUELLA MEDIDA A EQUIDISTANCIA DE UNO DE LOS LADOS (UN SOLO RADIO DE CURVATURA)</w:t>
            </w:r>
          </w:p>
        </w:tc>
        <w:tc>
          <w:tcPr>
            <w:tcW w:w="2693" w:type="dxa"/>
          </w:tcPr>
          <w:p w:rsidR="00171976" w:rsidRPr="00474586" w:rsidRDefault="00171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</w:tcPr>
          <w:p w:rsidR="00171976" w:rsidRPr="00474586" w:rsidRDefault="00171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71976" w:rsidRPr="00474586" w:rsidTr="00F60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71976" w:rsidRPr="00474586" w:rsidRDefault="00171976">
            <w:pPr>
              <w:rPr>
                <w:sz w:val="20"/>
              </w:rPr>
            </w:pPr>
            <w:r w:rsidRPr="00474586">
              <w:rPr>
                <w:sz w:val="20"/>
              </w:rPr>
              <w:t>ALTURA CABEZADA</w:t>
            </w:r>
          </w:p>
        </w:tc>
        <w:tc>
          <w:tcPr>
            <w:tcW w:w="2835" w:type="dxa"/>
          </w:tcPr>
          <w:p w:rsidR="00171976" w:rsidRPr="00474586" w:rsidRDefault="0017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2.20</w:t>
            </w:r>
            <w:r w:rsidR="00474586">
              <w:rPr>
                <w:sz w:val="20"/>
              </w:rPr>
              <w:t xml:space="preserve"> m</w:t>
            </w:r>
          </w:p>
        </w:tc>
        <w:tc>
          <w:tcPr>
            <w:tcW w:w="2835" w:type="dxa"/>
          </w:tcPr>
          <w:p w:rsidR="00171976" w:rsidRPr="00474586" w:rsidRDefault="0017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 xml:space="preserve">2.20 </w:t>
            </w:r>
            <w:r w:rsidR="00474586">
              <w:rPr>
                <w:sz w:val="20"/>
              </w:rPr>
              <w:t xml:space="preserve">m </w:t>
            </w:r>
            <w:r w:rsidRPr="00474586">
              <w:rPr>
                <w:sz w:val="20"/>
              </w:rPr>
              <w:t>en todo punto</w:t>
            </w:r>
          </w:p>
        </w:tc>
        <w:tc>
          <w:tcPr>
            <w:tcW w:w="2693" w:type="dxa"/>
          </w:tcPr>
          <w:p w:rsidR="00171976" w:rsidRPr="00474586" w:rsidRDefault="0017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2.20</w:t>
            </w:r>
            <w:r w:rsidR="00474586">
              <w:rPr>
                <w:sz w:val="20"/>
              </w:rPr>
              <w:t xml:space="preserve"> m</w:t>
            </w:r>
          </w:p>
        </w:tc>
        <w:tc>
          <w:tcPr>
            <w:tcW w:w="1276" w:type="dxa"/>
          </w:tcPr>
          <w:p w:rsidR="00171976" w:rsidRPr="00474586" w:rsidRDefault="0017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2.20</w:t>
            </w:r>
            <w:r w:rsidR="00474586">
              <w:rPr>
                <w:sz w:val="20"/>
              </w:rPr>
              <w:t xml:space="preserve"> m</w:t>
            </w:r>
          </w:p>
        </w:tc>
      </w:tr>
      <w:tr w:rsidR="00171976" w:rsidRPr="00474586" w:rsidTr="00F60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02FD" w:rsidRDefault="00F602FD">
            <w:pPr>
              <w:rPr>
                <w:sz w:val="20"/>
              </w:rPr>
            </w:pPr>
          </w:p>
          <w:p w:rsidR="00171976" w:rsidRPr="00474586" w:rsidRDefault="00171976">
            <w:pPr>
              <w:rPr>
                <w:sz w:val="20"/>
              </w:rPr>
            </w:pPr>
            <w:r w:rsidRPr="00474586">
              <w:rPr>
                <w:sz w:val="20"/>
              </w:rPr>
              <w:lastRenderedPageBreak/>
              <w:t>ALTURA ZAGUÁN</w:t>
            </w:r>
          </w:p>
        </w:tc>
        <w:tc>
          <w:tcPr>
            <w:tcW w:w="2835" w:type="dxa"/>
          </w:tcPr>
          <w:p w:rsidR="00F602FD" w:rsidRDefault="00F60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:rsidR="00171976" w:rsidRPr="00474586" w:rsidRDefault="00171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602FD">
              <w:rPr>
                <w:sz w:val="20"/>
                <w:lang w:val="en-US"/>
              </w:rPr>
              <w:lastRenderedPageBreak/>
              <w:t xml:space="preserve">2.30 </w:t>
            </w:r>
            <w:r w:rsidR="00474586" w:rsidRPr="00F602FD">
              <w:rPr>
                <w:sz w:val="20"/>
                <w:lang w:val="en-US"/>
              </w:rPr>
              <w:t>m</w:t>
            </w:r>
            <w:r w:rsidRPr="00F602FD">
              <w:rPr>
                <w:sz w:val="20"/>
                <w:lang w:val="en-US"/>
              </w:rPr>
              <w:t xml:space="preserve">(ART. 25 REMITE A VIV. </w:t>
            </w:r>
            <w:r w:rsidRPr="00474586">
              <w:rPr>
                <w:sz w:val="20"/>
              </w:rPr>
              <w:t>EXISTENTE HD91)</w:t>
            </w:r>
          </w:p>
        </w:tc>
        <w:tc>
          <w:tcPr>
            <w:tcW w:w="2835" w:type="dxa"/>
          </w:tcPr>
          <w:p w:rsidR="00171976" w:rsidRPr="00474586" w:rsidRDefault="00171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693" w:type="dxa"/>
          </w:tcPr>
          <w:p w:rsidR="00171976" w:rsidRPr="00474586" w:rsidRDefault="00171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</w:tcPr>
          <w:p w:rsidR="00171976" w:rsidRPr="00474586" w:rsidRDefault="001719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71976" w:rsidRPr="00474586" w:rsidTr="00F60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71976" w:rsidRPr="00474586" w:rsidRDefault="00171976">
            <w:pPr>
              <w:rPr>
                <w:sz w:val="20"/>
              </w:rPr>
            </w:pPr>
            <w:r w:rsidRPr="00474586">
              <w:rPr>
                <w:sz w:val="20"/>
              </w:rPr>
              <w:lastRenderedPageBreak/>
              <w:t>ANCHO RAMPA</w:t>
            </w:r>
          </w:p>
        </w:tc>
        <w:tc>
          <w:tcPr>
            <w:tcW w:w="2835" w:type="dxa"/>
          </w:tcPr>
          <w:p w:rsidR="00171976" w:rsidRPr="00474586" w:rsidRDefault="0017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0.90</w:t>
            </w:r>
            <w:r w:rsidR="00474586">
              <w:rPr>
                <w:sz w:val="20"/>
              </w:rPr>
              <w:t xml:space="preserve"> m</w:t>
            </w:r>
          </w:p>
        </w:tc>
        <w:tc>
          <w:tcPr>
            <w:tcW w:w="2835" w:type="dxa"/>
          </w:tcPr>
          <w:p w:rsidR="00554C46" w:rsidRPr="00474586" w:rsidRDefault="00554C46" w:rsidP="0055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A≥P/200≥1.00</w:t>
            </w:r>
            <w:r w:rsidR="00474586">
              <w:rPr>
                <w:sz w:val="20"/>
              </w:rPr>
              <w:t xml:space="preserve"> m</w:t>
            </w:r>
          </w:p>
          <w:p w:rsidR="00171976" w:rsidRPr="00474586" w:rsidRDefault="0017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693" w:type="dxa"/>
          </w:tcPr>
          <w:p w:rsidR="00171976" w:rsidRPr="00474586" w:rsidRDefault="0017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</w:tcPr>
          <w:p w:rsidR="00171976" w:rsidRPr="00474586" w:rsidRDefault="001719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54C46" w:rsidRPr="00474586" w:rsidTr="00F60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54C46" w:rsidRPr="00474586" w:rsidRDefault="00554C46">
            <w:pPr>
              <w:rPr>
                <w:sz w:val="20"/>
              </w:rPr>
            </w:pPr>
            <w:r w:rsidRPr="00474586">
              <w:rPr>
                <w:sz w:val="20"/>
              </w:rPr>
              <w:t>PENDIENTE RAMPAS</w:t>
            </w:r>
          </w:p>
        </w:tc>
        <w:tc>
          <w:tcPr>
            <w:tcW w:w="2835" w:type="dxa"/>
          </w:tcPr>
          <w:p w:rsidR="00554C46" w:rsidRPr="00474586" w:rsidRDefault="00554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12% - 3 m</w:t>
            </w:r>
          </w:p>
          <w:p w:rsidR="00554C46" w:rsidRPr="00474586" w:rsidRDefault="00554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10%  -10 m</w:t>
            </w:r>
          </w:p>
          <w:p w:rsidR="00554C46" w:rsidRPr="00474586" w:rsidRDefault="00554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8% › 10 m</w:t>
            </w:r>
          </w:p>
        </w:tc>
        <w:tc>
          <w:tcPr>
            <w:tcW w:w="2835" w:type="dxa"/>
          </w:tcPr>
          <w:p w:rsidR="00554C46" w:rsidRPr="00474586" w:rsidRDefault="00554C46" w:rsidP="00554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10% - 3 m</w:t>
            </w:r>
          </w:p>
          <w:p w:rsidR="00554C46" w:rsidRPr="00474586" w:rsidRDefault="00554C46" w:rsidP="00554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8% - 6m</w:t>
            </w:r>
          </w:p>
          <w:p w:rsidR="00554C46" w:rsidRPr="00474586" w:rsidRDefault="00554C46" w:rsidP="00554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6%</w:t>
            </w:r>
          </w:p>
          <w:p w:rsidR="00554C46" w:rsidRPr="00474586" w:rsidRDefault="00554C46" w:rsidP="00554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(intinerario accesible)</w:t>
            </w:r>
          </w:p>
          <w:p w:rsidR="00554C46" w:rsidRPr="00474586" w:rsidRDefault="00554C46" w:rsidP="00554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554C46" w:rsidRPr="00474586" w:rsidRDefault="00554C46" w:rsidP="00554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En general, 12%</w:t>
            </w:r>
          </w:p>
        </w:tc>
        <w:tc>
          <w:tcPr>
            <w:tcW w:w="2693" w:type="dxa"/>
          </w:tcPr>
          <w:p w:rsidR="00554C46" w:rsidRPr="00474586" w:rsidRDefault="00554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</w:tcPr>
          <w:p w:rsidR="00554C46" w:rsidRPr="00474586" w:rsidRDefault="00554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54C46" w:rsidRPr="00474586" w:rsidTr="00F60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554C46" w:rsidRPr="00474586" w:rsidRDefault="00554C46">
            <w:pPr>
              <w:rPr>
                <w:sz w:val="20"/>
              </w:rPr>
            </w:pPr>
            <w:r w:rsidRPr="00474586">
              <w:rPr>
                <w:sz w:val="20"/>
              </w:rPr>
              <w:t>MESETAS EN LAS RAMPAS</w:t>
            </w:r>
          </w:p>
        </w:tc>
        <w:tc>
          <w:tcPr>
            <w:tcW w:w="2835" w:type="dxa"/>
          </w:tcPr>
          <w:p w:rsidR="00554C46" w:rsidRPr="00474586" w:rsidRDefault="0055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835" w:type="dxa"/>
          </w:tcPr>
          <w:p w:rsidR="00554C46" w:rsidRPr="00474586" w:rsidRDefault="00554C46" w:rsidP="0055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Intermedia : 1.50 m</w:t>
            </w:r>
          </w:p>
          <w:p w:rsidR="00554C46" w:rsidRPr="00474586" w:rsidRDefault="00554C46" w:rsidP="0055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Inicio y final : 1.20 m</w:t>
            </w:r>
          </w:p>
          <w:p w:rsidR="00554C46" w:rsidRPr="00474586" w:rsidRDefault="00554C46" w:rsidP="0055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Si la rampa pertenece a intinerario accesible : 1.50 m incluso desde el batiente de la puerta.</w:t>
            </w:r>
          </w:p>
          <w:p w:rsidR="00554C46" w:rsidRPr="00474586" w:rsidRDefault="00554C46" w:rsidP="0055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74586">
              <w:rPr>
                <w:sz w:val="20"/>
              </w:rPr>
              <w:t>NO SE APLICA para puertas automáticas y aproximación frontal.</w:t>
            </w:r>
          </w:p>
        </w:tc>
        <w:tc>
          <w:tcPr>
            <w:tcW w:w="2693" w:type="dxa"/>
          </w:tcPr>
          <w:p w:rsidR="00554C46" w:rsidRPr="00474586" w:rsidRDefault="0055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</w:tcPr>
          <w:p w:rsidR="00554C46" w:rsidRPr="00474586" w:rsidRDefault="0055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36FE4" w:rsidRPr="00474586" w:rsidTr="00F60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36FE4" w:rsidRPr="00474586" w:rsidRDefault="00936FE4">
            <w:pPr>
              <w:rPr>
                <w:sz w:val="20"/>
              </w:rPr>
            </w:pPr>
            <w:r>
              <w:rPr>
                <w:sz w:val="20"/>
              </w:rPr>
              <w:t>ESCALERA USO RESTRINGIDO</w:t>
            </w:r>
          </w:p>
        </w:tc>
        <w:tc>
          <w:tcPr>
            <w:tcW w:w="2835" w:type="dxa"/>
          </w:tcPr>
          <w:p w:rsidR="00936FE4" w:rsidRPr="00474586" w:rsidRDefault="00936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835" w:type="dxa"/>
          </w:tcPr>
          <w:p w:rsidR="00936FE4" w:rsidRDefault="00936FE4" w:rsidP="00554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0.80 m. de ancho</w:t>
            </w:r>
          </w:p>
          <w:p w:rsidR="00936FE4" w:rsidRDefault="00936FE4" w:rsidP="00554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Huella mínima : 22 cm</w:t>
            </w:r>
          </w:p>
          <w:p w:rsidR="00936FE4" w:rsidRDefault="00936FE4" w:rsidP="00554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Ch máxima : 20 cm.</w:t>
            </w:r>
          </w:p>
          <w:p w:rsidR="00936FE4" w:rsidRDefault="00936FE4" w:rsidP="00554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Se puede partir la meseta a 45º</w:t>
            </w:r>
          </w:p>
          <w:p w:rsidR="00936FE4" w:rsidRPr="00474586" w:rsidRDefault="00936FE4" w:rsidP="00554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Curva: 5 cm. mínimo en interior y 44 cm. máximo en exterior.</w:t>
            </w:r>
          </w:p>
        </w:tc>
        <w:tc>
          <w:tcPr>
            <w:tcW w:w="2693" w:type="dxa"/>
          </w:tcPr>
          <w:p w:rsidR="00936FE4" w:rsidRPr="00474586" w:rsidRDefault="00936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</w:tcPr>
          <w:p w:rsidR="00936FE4" w:rsidRPr="00474586" w:rsidRDefault="00936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36FE4" w:rsidRPr="00474586" w:rsidTr="00F60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936FE4" w:rsidRDefault="00936FE4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936FE4" w:rsidRPr="00474586" w:rsidRDefault="00936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835" w:type="dxa"/>
          </w:tcPr>
          <w:p w:rsidR="00936FE4" w:rsidRDefault="00936FE4" w:rsidP="00554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693" w:type="dxa"/>
          </w:tcPr>
          <w:p w:rsidR="00936FE4" w:rsidRPr="00474586" w:rsidRDefault="00936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76" w:type="dxa"/>
          </w:tcPr>
          <w:p w:rsidR="00936FE4" w:rsidRPr="00474586" w:rsidRDefault="00936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0E6742" w:rsidRDefault="000E6742"/>
    <w:sectPr w:rsidR="000E6742" w:rsidSect="0047458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69"/>
    <w:rsid w:val="000E6742"/>
    <w:rsid w:val="00171976"/>
    <w:rsid w:val="004435F4"/>
    <w:rsid w:val="00474586"/>
    <w:rsid w:val="00554C46"/>
    <w:rsid w:val="00936FE4"/>
    <w:rsid w:val="00C67069"/>
    <w:rsid w:val="00F6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2">
    <w:name w:val="Medium Shading 2 Accent 2"/>
    <w:basedOn w:val="Tablanormal"/>
    <w:uiPriority w:val="64"/>
    <w:rsid w:val="00F602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2">
    <w:name w:val="Medium Shading 2 Accent 2"/>
    <w:basedOn w:val="Tablanormal"/>
    <w:uiPriority w:val="64"/>
    <w:rsid w:val="00F602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4</cp:revision>
  <dcterms:created xsi:type="dcterms:W3CDTF">2014-10-20T17:13:00Z</dcterms:created>
  <dcterms:modified xsi:type="dcterms:W3CDTF">2015-08-26T18:02:00Z</dcterms:modified>
</cp:coreProperties>
</file>